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F0" w:rsidRPr="005445D2" w:rsidRDefault="00EE3BF0" w:rsidP="00EE3BF0">
      <w:pPr>
        <w:pStyle w:val="a3"/>
        <w:numPr>
          <w:ilvl w:val="0"/>
          <w:numId w:val="1"/>
        </w:numPr>
        <w:rPr>
          <w:sz w:val="56"/>
          <w:szCs w:val="56"/>
          <w:u w:val="single"/>
          <w:lang w:val="en-GB"/>
        </w:rPr>
      </w:pPr>
      <w:r w:rsidRPr="005445D2">
        <w:rPr>
          <w:sz w:val="56"/>
          <w:szCs w:val="56"/>
          <w:u w:val="single"/>
          <w:lang w:val="en-GB"/>
        </w:rPr>
        <w:t>Vocabulary Answers</w:t>
      </w:r>
    </w:p>
    <w:p w:rsidR="00EE3BF0" w:rsidRDefault="00EE3BF0" w:rsidP="00EE3BF0">
      <w:pPr>
        <w:pStyle w:val="a3"/>
        <w:rPr>
          <w:i/>
          <w:sz w:val="28"/>
          <w:szCs w:val="28"/>
          <w:lang w:val="en-GB"/>
        </w:rPr>
      </w:pPr>
      <w:r w:rsidRPr="008D3722">
        <w:rPr>
          <w:i/>
          <w:sz w:val="28"/>
          <w:szCs w:val="28"/>
          <w:lang w:val="en-GB"/>
        </w:rPr>
        <w:t>Fill in the blanks in the sentences</w:t>
      </w:r>
      <w:r>
        <w:rPr>
          <w:i/>
          <w:sz w:val="28"/>
          <w:szCs w:val="28"/>
          <w:lang w:val="en-GB"/>
        </w:rPr>
        <w:t xml:space="preserve"> below using words from the box</w:t>
      </w:r>
    </w:p>
    <w:p w:rsidR="00EE3BF0" w:rsidRDefault="00EE3BF0" w:rsidP="00EE3BF0">
      <w:pPr>
        <w:pStyle w:val="a3"/>
        <w:rPr>
          <w:i/>
          <w:sz w:val="28"/>
          <w:szCs w:val="28"/>
          <w:lang w:val="en-GB"/>
        </w:rPr>
      </w:pPr>
    </w:p>
    <w:p w:rsidR="00EE3BF0" w:rsidRPr="00CE6703" w:rsidRDefault="00EE3BF0" w:rsidP="00EE3BF0">
      <w:pPr>
        <w:pStyle w:val="a3"/>
        <w:numPr>
          <w:ilvl w:val="0"/>
          <w:numId w:val="2"/>
        </w:numPr>
        <w:jc w:val="both"/>
        <w:rPr>
          <w:rFonts w:ascii="Algerian" w:eastAsia="Times New Roman" w:hAnsi="Algeri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Deceased      </w:t>
      </w:r>
      <w:r w:rsidRPr="00CE6703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means dead.</w:t>
      </w:r>
    </w:p>
    <w:p w:rsidR="00EE3BF0" w:rsidRDefault="00EE3BF0" w:rsidP="00EE3BF0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EE3BF0" w:rsidRPr="00CE6703" w:rsidRDefault="00EE3BF0" w:rsidP="00EE3BF0">
      <w:pPr>
        <w:pStyle w:val="a3"/>
        <w:numPr>
          <w:ilvl w:val="0"/>
          <w:numId w:val="2"/>
        </w:numPr>
        <w:jc w:val="both"/>
        <w:rPr>
          <w:rFonts w:ascii="Algerian" w:eastAsia="Times New Roman" w:hAnsi="Algeri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symptoms       </w:t>
      </w:r>
      <w:r w:rsidRPr="00CE6703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of flu are a fever, coughing and aching muscles.</w:t>
      </w:r>
    </w:p>
    <w:p w:rsidR="00EE3BF0" w:rsidRPr="00CA46B7" w:rsidRDefault="00EE3BF0" w:rsidP="00EE3BF0">
      <w:pPr>
        <w:pStyle w:val="a3"/>
        <w:rPr>
          <w:rFonts w:ascii="Algerian" w:eastAsia="Times New Roman" w:hAnsi="Algerian" w:cs="Times New Roman"/>
          <w:color w:val="000000"/>
          <w:sz w:val="28"/>
          <w:szCs w:val="28"/>
          <w:lang w:val="en-GB"/>
        </w:rPr>
      </w:pPr>
    </w:p>
    <w:p w:rsidR="00EE3BF0" w:rsidRDefault="00EE3BF0" w:rsidP="00EE3BF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donor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is someone who gives something.</w:t>
      </w:r>
    </w:p>
    <w:p w:rsidR="00EE3BF0" w:rsidRPr="00CA46B7" w:rsidRDefault="00EE3BF0" w:rsidP="00EE3B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EE3BF0" w:rsidRPr="00CE6703" w:rsidRDefault="00EE3BF0" w:rsidP="00EE3BF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To come to see someone or something in great numbers. Thousands of people</w:t>
      </w:r>
      <w:r w:rsidRPr="00CE6703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CE67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flocked </w:t>
      </w:r>
      <w:proofErr w:type="gramStart"/>
      <w:r w:rsidRPr="00CE67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to </w:t>
      </w:r>
      <w:r w:rsidRPr="00CE6703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CE6703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to</w:t>
      </w:r>
      <w:proofErr w:type="spellEnd"/>
      <w:proofErr w:type="gramEnd"/>
      <w:r w:rsidRPr="00CE6703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see the Pope when he visited the UK.</w:t>
      </w:r>
    </w:p>
    <w:p w:rsidR="00EE3BF0" w:rsidRPr="003C0DEC" w:rsidRDefault="00EE3BF0" w:rsidP="00EE3B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EE3BF0" w:rsidRDefault="00EE3BF0" w:rsidP="00EE3BF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running coach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urged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his students to run faster and not give up.</w:t>
      </w:r>
    </w:p>
    <w:p w:rsidR="00EE3BF0" w:rsidRPr="003C0DEC" w:rsidRDefault="00EE3BF0" w:rsidP="00EE3B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EE3BF0" w:rsidRDefault="00EE3BF0" w:rsidP="00EE3BF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Anything connected with the lungs is called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pulmonary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EE3BF0" w:rsidRPr="003C0DEC" w:rsidRDefault="00EE3BF0" w:rsidP="00EE3B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EE3BF0" w:rsidRDefault="00EE3BF0" w:rsidP="00EE3BF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organs we use for breathing are called 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lungs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EE3BF0" w:rsidRPr="003C0DEC" w:rsidRDefault="00EE3BF0" w:rsidP="00EE3B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EE3BF0" w:rsidRDefault="00EE3BF0" w:rsidP="00EE3BF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After his heart attack, his health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deteriorated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rapidly and he died soon after.</w:t>
      </w:r>
    </w:p>
    <w:p w:rsidR="00EE3BF0" w:rsidRPr="003C0DEC" w:rsidRDefault="00EE3BF0" w:rsidP="00EE3B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EE3BF0" w:rsidRDefault="00EE3BF0" w:rsidP="00EE3BF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Bill Gates has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donated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large sums of money to charity.</w:t>
      </w:r>
    </w:p>
    <w:p w:rsidR="00EE3BF0" w:rsidRPr="00CE6703" w:rsidRDefault="00EE3BF0" w:rsidP="00EE3B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EE3BF0" w:rsidRDefault="00EE3BF0" w:rsidP="00EE3BF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Dr.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Christiaan Barnard performed the first heart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transplant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on December 3</w:t>
      </w:r>
      <w:r w:rsidRPr="00CE67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/>
        </w:rPr>
        <w:t>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 1967 in South Africa.</w:t>
      </w:r>
    </w:p>
    <w:p w:rsidR="008A4070" w:rsidRPr="00EE3BF0" w:rsidRDefault="008A4070">
      <w:pPr>
        <w:rPr>
          <w:lang w:val="en-GB"/>
        </w:rPr>
      </w:pPr>
      <w:bookmarkStart w:id="0" w:name="_GoBack"/>
      <w:bookmarkEnd w:id="0"/>
    </w:p>
    <w:sectPr w:rsidR="008A4070" w:rsidRPr="00EE3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32DCD"/>
    <w:multiLevelType w:val="hybridMultilevel"/>
    <w:tmpl w:val="1E7CC82C"/>
    <w:lvl w:ilvl="0" w:tplc="EC38D6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083D4F"/>
    <w:multiLevelType w:val="hybridMultilevel"/>
    <w:tmpl w:val="55E253E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F0"/>
    <w:rsid w:val="008A4070"/>
    <w:rsid w:val="00E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C3E0E-5753-4900-B0D3-3A9D5DD7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BF0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2015-11-06T01:49:00Z</dcterms:created>
  <dcterms:modified xsi:type="dcterms:W3CDTF">2015-11-06T01:50:00Z</dcterms:modified>
</cp:coreProperties>
</file>