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6C1" w:rsidRPr="004134FC" w:rsidRDefault="00CD26C1" w:rsidP="00CD26C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zh-CN"/>
        </w:rPr>
      </w:pPr>
      <w:r w:rsidRPr="004134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zh-CN"/>
        </w:rPr>
        <w:t>ANSWERS</w:t>
      </w:r>
    </w:p>
    <w:p w:rsidR="00CD26C1" w:rsidRDefault="00CD26C1" w:rsidP="00CD26C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This is a synonym for worldwide.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Global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warming is beginning to affect climates in many countries.</w:t>
      </w:r>
    </w:p>
    <w:p w:rsidR="00CD26C1" w:rsidRDefault="00CD26C1" w:rsidP="00CD26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CD26C1" w:rsidRDefault="00CD26C1" w:rsidP="00CD26C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Meaning a supply of money, materials or assets that allow you to do what you want. China now has enough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resources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to send a person to the moon.</w:t>
      </w:r>
    </w:p>
    <w:p w:rsidR="00CD26C1" w:rsidRPr="00CC6E3B" w:rsidRDefault="00CD26C1" w:rsidP="00CD26C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CD26C1" w:rsidRDefault="00CD26C1" w:rsidP="00CD26C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Mother-tongue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teaching means educating students in the language they learnt as a child. So in Hong that means learning in Cantonese.</w:t>
      </w:r>
    </w:p>
    <w:p w:rsidR="00CD26C1" w:rsidRPr="00CC6E3B" w:rsidRDefault="00CD26C1" w:rsidP="00CD26C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CD26C1" w:rsidRDefault="00CD26C1" w:rsidP="00CD26C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Yesterday was 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nightmare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! I got up late because my alarm failed to go off, then on my way to work I lost my wallet. Just when I thought it couldn’t get any worse I was knocked over by a taxi. I’m now in hospital with a broken leg!</w:t>
      </w:r>
    </w:p>
    <w:p w:rsidR="00CD26C1" w:rsidRPr="00945ECD" w:rsidRDefault="00CD26C1" w:rsidP="00CD26C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CD26C1" w:rsidRDefault="00CD26C1" w:rsidP="00CD26C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Rote learning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is a way to memorising information without comprehending the meaning.</w:t>
      </w:r>
    </w:p>
    <w:p w:rsidR="00CD26C1" w:rsidRPr="00945ECD" w:rsidRDefault="00CD26C1" w:rsidP="00CD26C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CD26C1" w:rsidRDefault="00CD26C1" w:rsidP="00CD26C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My mother was very angry because her favourite bag had been stolen. I didn’t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dare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tell her I’d failed my Maths test!</w:t>
      </w:r>
    </w:p>
    <w:p w:rsidR="00CD26C1" w:rsidRPr="00945ECD" w:rsidRDefault="00CD26C1" w:rsidP="00CD26C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CD26C1" w:rsidRDefault="00CD26C1" w:rsidP="00CD26C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Her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former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boss was from Africa and had lots of interesting stories to tell her about life there. Her current boss is boring.</w:t>
      </w:r>
    </w:p>
    <w:p w:rsidR="00CD26C1" w:rsidRPr="00CA6294" w:rsidRDefault="00CD26C1" w:rsidP="00CD26C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CD26C1" w:rsidRDefault="00CD26C1" w:rsidP="00CD26C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In this article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stratified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means divided into different graded status levels.</w:t>
      </w:r>
    </w:p>
    <w:p w:rsidR="00CD26C1" w:rsidRPr="00CA6294" w:rsidRDefault="00CD26C1" w:rsidP="00CD26C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CD26C1" w:rsidRDefault="00CD26C1" w:rsidP="00CD26C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He is English but has lived in India for so long that he has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adopted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Indian eating habits and traditions. He no longer wears western clothes.</w:t>
      </w:r>
    </w:p>
    <w:p w:rsidR="00CD26C1" w:rsidRPr="00CA6294" w:rsidRDefault="00CD26C1" w:rsidP="00CD26C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CD26C1" w:rsidRPr="00CC6E3B" w:rsidRDefault="00CD26C1" w:rsidP="00CD26C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lastRenderedPageBreak/>
        <w:t xml:space="preserve"> Her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proficiency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in Japanese is good and she has no difficulty living in Japan. </w:t>
      </w:r>
    </w:p>
    <w:p w:rsidR="00D66386" w:rsidRPr="00CD26C1" w:rsidRDefault="00D66386">
      <w:pPr>
        <w:rPr>
          <w:lang w:val="en-GB"/>
        </w:rPr>
      </w:pPr>
      <w:bookmarkStart w:id="0" w:name="_GoBack"/>
      <w:bookmarkEnd w:id="0"/>
    </w:p>
    <w:sectPr w:rsidR="00D66386" w:rsidRPr="00CD26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27E4E"/>
    <w:multiLevelType w:val="hybridMultilevel"/>
    <w:tmpl w:val="07F8FB00"/>
    <w:lvl w:ilvl="0" w:tplc="2FAC4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C1"/>
    <w:rsid w:val="00CD26C1"/>
    <w:rsid w:val="00D6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36DAE-DAB0-4E6C-B63B-D39AA5ED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6C1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lee</dc:creator>
  <cp:keywords/>
  <dc:description/>
  <cp:lastModifiedBy>jeff lee</cp:lastModifiedBy>
  <cp:revision>1</cp:revision>
  <dcterms:created xsi:type="dcterms:W3CDTF">2015-11-13T00:21:00Z</dcterms:created>
  <dcterms:modified xsi:type="dcterms:W3CDTF">2015-11-13T00:22:00Z</dcterms:modified>
</cp:coreProperties>
</file>