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D21" w:rsidRDefault="00936D21" w:rsidP="00C7683F">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val="en-GB"/>
        </w:rPr>
      </w:pPr>
      <w:r>
        <w:rPr>
          <w:rFonts w:ascii="Times New Roman" w:eastAsia="Times New Roman" w:hAnsi="Times New Roman" w:cs="Times New Roman"/>
          <w:b/>
          <w:bCs/>
          <w:color w:val="000000"/>
          <w:kern w:val="36"/>
          <w:sz w:val="28"/>
          <w:szCs w:val="28"/>
          <w:lang w:val="en-GB"/>
        </w:rPr>
        <w:t>Name</w:t>
      </w:r>
      <w:proofErr w:type="gramStart"/>
      <w:r>
        <w:rPr>
          <w:rFonts w:ascii="Times New Roman" w:eastAsia="Times New Roman" w:hAnsi="Times New Roman" w:cs="Times New Roman"/>
          <w:b/>
          <w:bCs/>
          <w:color w:val="000000"/>
          <w:kern w:val="36"/>
          <w:sz w:val="28"/>
          <w:szCs w:val="28"/>
          <w:lang w:val="en-GB"/>
        </w:rPr>
        <w:t>:_</w:t>
      </w:r>
      <w:proofErr w:type="gramEnd"/>
      <w:r>
        <w:rPr>
          <w:rFonts w:ascii="Times New Roman" w:eastAsia="Times New Roman" w:hAnsi="Times New Roman" w:cs="Times New Roman"/>
          <w:b/>
          <w:bCs/>
          <w:color w:val="000000"/>
          <w:kern w:val="36"/>
          <w:sz w:val="28"/>
          <w:szCs w:val="28"/>
          <w:lang w:val="en-GB"/>
        </w:rPr>
        <w:t>___________________________________ Class:________ (     )</w:t>
      </w:r>
    </w:p>
    <w:p w:rsidR="00936D21" w:rsidRDefault="00936D21" w:rsidP="00936D21">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val="en-GB"/>
        </w:rPr>
      </w:pPr>
      <w:r w:rsidRPr="00C34C07">
        <w:rPr>
          <w:rFonts w:ascii="Times New Roman" w:eastAsia="Times New Roman" w:hAnsi="Times New Roman" w:cs="Times New Roman"/>
          <w:b/>
          <w:bCs/>
          <w:color w:val="000000"/>
          <w:kern w:val="36"/>
          <w:sz w:val="28"/>
          <w:szCs w:val="28"/>
          <w:lang w:val="en-GB"/>
        </w:rPr>
        <w:t>Tuesday English News Report</w:t>
      </w:r>
    </w:p>
    <w:p w:rsidR="003678B0" w:rsidRPr="003678B0" w:rsidRDefault="003678B0" w:rsidP="003678B0">
      <w:pPr>
        <w:shd w:val="clear" w:color="auto" w:fill="FFFFFF"/>
        <w:spacing w:after="75" w:line="288" w:lineRule="atLeast"/>
        <w:outlineLvl w:val="0"/>
        <w:rPr>
          <w:rFonts w:ascii="Times New Roman" w:eastAsia="Times New Roman" w:hAnsi="Times New Roman" w:cs="Times New Roman"/>
          <w:i/>
          <w:color w:val="000000"/>
          <w:kern w:val="36"/>
          <w:sz w:val="28"/>
          <w:szCs w:val="28"/>
          <w:lang w:eastAsia="zh-TW"/>
        </w:rPr>
      </w:pPr>
      <w:r w:rsidRPr="003678B0">
        <w:rPr>
          <w:rFonts w:ascii="Times New Roman" w:eastAsia="Times New Roman" w:hAnsi="Times New Roman" w:cs="Times New Roman"/>
          <w:i/>
          <w:color w:val="000000"/>
          <w:kern w:val="36"/>
          <w:sz w:val="28"/>
          <w:szCs w:val="28"/>
          <w:lang w:eastAsia="zh-TW"/>
        </w:rPr>
        <w:t xml:space="preserve">Hong Kong most expensive housing market in the world for the sixth year in a row: survey classifies our homes as ‘least </w:t>
      </w:r>
      <w:r w:rsidRPr="003678B0">
        <w:rPr>
          <w:rFonts w:ascii="Times New Roman" w:eastAsia="Times New Roman" w:hAnsi="Times New Roman" w:cs="Times New Roman"/>
          <w:b/>
          <w:i/>
          <w:color w:val="000000"/>
          <w:kern w:val="36"/>
          <w:sz w:val="28"/>
          <w:szCs w:val="28"/>
          <w:lang w:eastAsia="zh-TW"/>
        </w:rPr>
        <w:t>affordable</w:t>
      </w:r>
      <w:r w:rsidRPr="003678B0">
        <w:rPr>
          <w:rFonts w:ascii="Times New Roman" w:eastAsia="Times New Roman" w:hAnsi="Times New Roman" w:cs="Times New Roman"/>
          <w:i/>
          <w:color w:val="000000"/>
          <w:kern w:val="36"/>
          <w:sz w:val="28"/>
          <w:szCs w:val="28"/>
          <w:lang w:eastAsia="zh-TW"/>
        </w:rPr>
        <w:t>’ ever</w:t>
      </w:r>
    </w:p>
    <w:p w:rsidR="00E5458B" w:rsidRPr="003678B0" w:rsidRDefault="003678B0" w:rsidP="003678B0">
      <w:pPr>
        <w:shd w:val="clear" w:color="auto" w:fill="FFFFFF"/>
        <w:spacing w:after="0" w:line="270" w:lineRule="atLeast"/>
        <w:rPr>
          <w:rFonts w:ascii="Times New Roman" w:eastAsia="Times New Roman" w:hAnsi="Times New Roman" w:cs="Times New Roman"/>
          <w:bCs/>
          <w:sz w:val="24"/>
          <w:szCs w:val="24"/>
          <w:lang w:eastAsia="zh-TW"/>
        </w:rPr>
      </w:pPr>
      <w:r w:rsidRPr="003678B0">
        <w:rPr>
          <w:rFonts w:ascii="Times New Roman" w:eastAsia="Times New Roman" w:hAnsi="Times New Roman" w:cs="Times New Roman"/>
          <w:bCs/>
          <w:sz w:val="24"/>
          <w:szCs w:val="24"/>
          <w:lang w:eastAsia="zh-TW"/>
        </w:rPr>
        <w:t xml:space="preserve">Survey says Hong Kong </w:t>
      </w:r>
      <w:r w:rsidRPr="003678B0">
        <w:rPr>
          <w:rFonts w:ascii="Times New Roman" w:eastAsia="Times New Roman" w:hAnsi="Times New Roman" w:cs="Times New Roman"/>
          <w:b/>
          <w:bCs/>
          <w:sz w:val="24"/>
          <w:szCs w:val="24"/>
          <w:lang w:eastAsia="zh-TW"/>
        </w:rPr>
        <w:t>eclipses</w:t>
      </w:r>
      <w:r w:rsidRPr="003678B0">
        <w:rPr>
          <w:rFonts w:ascii="Times New Roman" w:eastAsia="Times New Roman" w:hAnsi="Times New Roman" w:cs="Times New Roman"/>
          <w:bCs/>
          <w:sz w:val="24"/>
          <w:szCs w:val="24"/>
          <w:lang w:eastAsia="zh-TW"/>
        </w:rPr>
        <w:t xml:space="preserve"> Sydney, Vancouver, in price to income as ability to buy home far out of reach of most residents</w:t>
      </w:r>
    </w:p>
    <w:p w:rsidR="00936D21" w:rsidRPr="00C34C07" w:rsidRDefault="00936D21" w:rsidP="00936D21">
      <w:pPr>
        <w:shd w:val="clear" w:color="auto" w:fill="FFFFFF"/>
        <w:spacing w:before="100" w:beforeAutospacing="1" w:after="100" w:afterAutospacing="1" w:line="240" w:lineRule="auto"/>
        <w:jc w:val="center"/>
        <w:outlineLvl w:val="0"/>
        <w:rPr>
          <w:rFonts w:ascii="Times New Roman" w:eastAsia="Times New Roman" w:hAnsi="Times New Roman" w:cs="Times New Roman"/>
          <w:bCs/>
          <w:color w:val="000000"/>
          <w:kern w:val="36"/>
          <w:sz w:val="28"/>
          <w:szCs w:val="28"/>
          <w:lang w:val="en-GB"/>
        </w:rPr>
      </w:pPr>
      <w:r w:rsidRPr="00C34C07">
        <w:rPr>
          <w:rFonts w:ascii="Times New Roman" w:eastAsia="Times New Roman" w:hAnsi="Times New Roman" w:cs="Times New Roman"/>
          <w:bCs/>
          <w:i/>
          <w:color w:val="000000"/>
          <w:kern w:val="36"/>
          <w:sz w:val="28"/>
          <w:szCs w:val="28"/>
          <w:lang w:val="en-GB"/>
        </w:rPr>
        <w:t xml:space="preserve"> </w:t>
      </w:r>
      <w:r w:rsidR="00E5458B">
        <w:rPr>
          <w:rFonts w:ascii="Times New Roman" w:eastAsia="Times New Roman" w:hAnsi="Times New Roman" w:cs="Times New Roman"/>
          <w:bCs/>
          <w:color w:val="000000"/>
          <w:kern w:val="36"/>
          <w:sz w:val="28"/>
          <w:szCs w:val="28"/>
          <w:lang w:val="en-GB"/>
        </w:rPr>
        <w:t>Broadcast Date: 2</w:t>
      </w:r>
      <w:r w:rsidR="00E5458B" w:rsidRPr="00E5458B">
        <w:rPr>
          <w:rFonts w:ascii="Times New Roman" w:eastAsia="Times New Roman" w:hAnsi="Times New Roman" w:cs="Times New Roman"/>
          <w:bCs/>
          <w:color w:val="000000"/>
          <w:kern w:val="36"/>
          <w:sz w:val="28"/>
          <w:szCs w:val="28"/>
          <w:vertAlign w:val="superscript"/>
          <w:lang w:val="en-GB"/>
        </w:rPr>
        <w:t>nd</w:t>
      </w:r>
      <w:r w:rsidR="00E5458B">
        <w:rPr>
          <w:rFonts w:ascii="Times New Roman" w:eastAsia="Times New Roman" w:hAnsi="Times New Roman" w:cs="Times New Roman"/>
          <w:bCs/>
          <w:color w:val="000000"/>
          <w:kern w:val="36"/>
          <w:sz w:val="28"/>
          <w:szCs w:val="28"/>
          <w:lang w:val="en-GB"/>
        </w:rPr>
        <w:t xml:space="preserve"> February</w:t>
      </w:r>
    </w:p>
    <w:p w:rsidR="003678B0" w:rsidRPr="003678B0" w:rsidRDefault="003678B0" w:rsidP="003678B0">
      <w:pPr>
        <w:shd w:val="clear" w:color="auto" w:fill="FFFFFF"/>
        <w:spacing w:after="225" w:line="270" w:lineRule="atLeast"/>
        <w:rPr>
          <w:rFonts w:ascii="Times New Roman" w:eastAsia="Times New Roman" w:hAnsi="Times New Roman" w:cs="Times New Roman"/>
          <w:color w:val="000000"/>
          <w:sz w:val="28"/>
          <w:szCs w:val="28"/>
          <w:lang w:eastAsia="zh-TW"/>
        </w:rPr>
      </w:pPr>
      <w:r w:rsidRPr="003678B0">
        <w:rPr>
          <w:rFonts w:ascii="Times New Roman" w:eastAsia="Times New Roman" w:hAnsi="Times New Roman" w:cs="Times New Roman"/>
          <w:color w:val="000000"/>
          <w:sz w:val="28"/>
          <w:szCs w:val="28"/>
          <w:lang w:eastAsia="zh-TW"/>
        </w:rPr>
        <w:t xml:space="preserve">Hong Kong has ranked as the least affordable city to buy a home </w:t>
      </w:r>
      <w:r w:rsidRPr="003678B0">
        <w:rPr>
          <w:rFonts w:ascii="Times New Roman" w:eastAsia="Times New Roman" w:hAnsi="Times New Roman" w:cs="Times New Roman"/>
          <w:b/>
          <w:color w:val="000000"/>
          <w:sz w:val="28"/>
          <w:szCs w:val="28"/>
          <w:lang w:eastAsia="zh-TW"/>
        </w:rPr>
        <w:t>globally</w:t>
      </w:r>
      <w:r w:rsidRPr="003678B0">
        <w:rPr>
          <w:rFonts w:ascii="Times New Roman" w:eastAsia="Times New Roman" w:hAnsi="Times New Roman" w:cs="Times New Roman"/>
          <w:color w:val="000000"/>
          <w:sz w:val="28"/>
          <w:szCs w:val="28"/>
          <w:lang w:eastAsia="zh-TW"/>
        </w:rPr>
        <w:t xml:space="preserve">, with average flat prices at 19 times gross annual </w:t>
      </w:r>
      <w:r w:rsidRPr="003678B0">
        <w:rPr>
          <w:rFonts w:ascii="Times New Roman" w:eastAsia="Times New Roman" w:hAnsi="Times New Roman" w:cs="Times New Roman"/>
          <w:b/>
          <w:color w:val="000000"/>
          <w:sz w:val="28"/>
          <w:szCs w:val="28"/>
          <w:lang w:eastAsia="zh-TW"/>
        </w:rPr>
        <w:t>median</w:t>
      </w:r>
      <w:r w:rsidRPr="003678B0">
        <w:rPr>
          <w:rFonts w:ascii="Times New Roman" w:eastAsia="Times New Roman" w:hAnsi="Times New Roman" w:cs="Times New Roman"/>
          <w:color w:val="000000"/>
          <w:sz w:val="28"/>
          <w:szCs w:val="28"/>
          <w:lang w:eastAsia="zh-TW"/>
        </w:rPr>
        <w:t xml:space="preserve"> income, the highest ever measured in the US- based </w:t>
      </w:r>
      <w:proofErr w:type="spellStart"/>
      <w:r w:rsidRPr="003678B0">
        <w:rPr>
          <w:rFonts w:ascii="Times New Roman" w:eastAsia="Times New Roman" w:hAnsi="Times New Roman" w:cs="Times New Roman"/>
          <w:color w:val="000000"/>
          <w:sz w:val="28"/>
          <w:szCs w:val="28"/>
          <w:lang w:eastAsia="zh-TW"/>
        </w:rPr>
        <w:t>Demographia’s</w:t>
      </w:r>
      <w:proofErr w:type="spellEnd"/>
      <w:r w:rsidRPr="003678B0">
        <w:rPr>
          <w:rFonts w:ascii="Times New Roman" w:eastAsia="Times New Roman" w:hAnsi="Times New Roman" w:cs="Times New Roman"/>
          <w:color w:val="000000"/>
          <w:sz w:val="28"/>
          <w:szCs w:val="28"/>
          <w:lang w:eastAsia="zh-TW"/>
        </w:rPr>
        <w:t xml:space="preserve"> survey in the past 11 years.</w:t>
      </w:r>
    </w:p>
    <w:p w:rsidR="003678B0" w:rsidRPr="003678B0" w:rsidRDefault="003678B0" w:rsidP="003678B0">
      <w:pPr>
        <w:shd w:val="clear" w:color="auto" w:fill="FFFFFF"/>
        <w:spacing w:after="225" w:line="270" w:lineRule="atLeast"/>
        <w:rPr>
          <w:rFonts w:ascii="Times New Roman" w:eastAsia="Times New Roman" w:hAnsi="Times New Roman" w:cs="Times New Roman"/>
          <w:color w:val="000000"/>
          <w:sz w:val="28"/>
          <w:szCs w:val="28"/>
          <w:lang w:eastAsia="zh-TW"/>
        </w:rPr>
      </w:pPr>
      <w:r w:rsidRPr="003678B0">
        <w:rPr>
          <w:rFonts w:ascii="Times New Roman" w:eastAsia="Times New Roman" w:hAnsi="Times New Roman" w:cs="Times New Roman"/>
          <w:color w:val="000000"/>
          <w:sz w:val="28"/>
          <w:szCs w:val="28"/>
          <w:lang w:eastAsia="zh-TW"/>
        </w:rPr>
        <w:t xml:space="preserve">For the sixth straight year, Hong Kong was crowned as the most unaffordable housing market in the world, according to a survey of 367 cities by the annual </w:t>
      </w:r>
      <w:proofErr w:type="spellStart"/>
      <w:r w:rsidRPr="003678B0">
        <w:rPr>
          <w:rFonts w:ascii="Times New Roman" w:eastAsia="Times New Roman" w:hAnsi="Times New Roman" w:cs="Times New Roman"/>
          <w:color w:val="000000"/>
          <w:sz w:val="28"/>
          <w:szCs w:val="28"/>
          <w:lang w:eastAsia="zh-TW"/>
        </w:rPr>
        <w:t>Demographia</w:t>
      </w:r>
      <w:proofErr w:type="spellEnd"/>
      <w:r w:rsidRPr="003678B0">
        <w:rPr>
          <w:rFonts w:ascii="Times New Roman" w:eastAsia="Times New Roman" w:hAnsi="Times New Roman" w:cs="Times New Roman"/>
          <w:color w:val="000000"/>
          <w:sz w:val="28"/>
          <w:szCs w:val="28"/>
          <w:lang w:eastAsia="zh-TW"/>
        </w:rPr>
        <w:t xml:space="preserve"> International Housing Affordability Survey.</w:t>
      </w:r>
    </w:p>
    <w:p w:rsidR="003678B0" w:rsidRPr="003678B0" w:rsidRDefault="003678B0" w:rsidP="003678B0">
      <w:pPr>
        <w:shd w:val="clear" w:color="auto" w:fill="FFFFFF"/>
        <w:spacing w:after="225" w:line="270" w:lineRule="atLeast"/>
        <w:rPr>
          <w:rFonts w:ascii="Times New Roman" w:eastAsia="Times New Roman" w:hAnsi="Times New Roman" w:cs="Times New Roman"/>
          <w:color w:val="000000"/>
          <w:sz w:val="28"/>
          <w:szCs w:val="28"/>
          <w:lang w:eastAsia="zh-TW"/>
        </w:rPr>
      </w:pPr>
      <w:r w:rsidRPr="003678B0">
        <w:rPr>
          <w:rFonts w:ascii="Times New Roman" w:eastAsia="Times New Roman" w:hAnsi="Times New Roman" w:cs="Times New Roman"/>
          <w:color w:val="000000"/>
          <w:sz w:val="28"/>
          <w:szCs w:val="28"/>
          <w:lang w:eastAsia="zh-TW"/>
        </w:rPr>
        <w:t>The survey was based on data from the third quarter of 2015 when Hong Kong home prices reached their peak in September.</w:t>
      </w:r>
    </w:p>
    <w:p w:rsidR="003678B0" w:rsidRPr="003678B0" w:rsidRDefault="003678B0" w:rsidP="003678B0">
      <w:pPr>
        <w:shd w:val="clear" w:color="auto" w:fill="FFFFFF"/>
        <w:spacing w:after="225" w:line="270" w:lineRule="atLeast"/>
        <w:rPr>
          <w:rFonts w:ascii="Times New Roman" w:eastAsia="Times New Roman" w:hAnsi="Times New Roman" w:cs="Times New Roman"/>
          <w:color w:val="000000"/>
          <w:sz w:val="28"/>
          <w:szCs w:val="28"/>
          <w:lang w:eastAsia="zh-TW"/>
        </w:rPr>
      </w:pPr>
      <w:r w:rsidRPr="003678B0">
        <w:rPr>
          <w:rFonts w:ascii="Times New Roman" w:eastAsia="Times New Roman" w:hAnsi="Times New Roman" w:cs="Times New Roman"/>
          <w:color w:val="000000"/>
          <w:sz w:val="28"/>
          <w:szCs w:val="28"/>
          <w:lang w:eastAsia="zh-TW"/>
        </w:rPr>
        <w:t xml:space="preserve">The median home in Hong Kong costs 19 times the median annual pretax household </w:t>
      </w:r>
      <w:r w:rsidRPr="003678B0">
        <w:rPr>
          <w:rFonts w:ascii="Times New Roman" w:eastAsia="Times New Roman" w:hAnsi="Times New Roman" w:cs="Times New Roman"/>
          <w:b/>
          <w:color w:val="000000"/>
          <w:sz w:val="28"/>
          <w:szCs w:val="28"/>
          <w:lang w:eastAsia="zh-TW"/>
        </w:rPr>
        <w:t>income</w:t>
      </w:r>
      <w:r w:rsidRPr="003678B0">
        <w:rPr>
          <w:rFonts w:ascii="Times New Roman" w:eastAsia="Times New Roman" w:hAnsi="Times New Roman" w:cs="Times New Roman"/>
          <w:color w:val="000000"/>
          <w:sz w:val="28"/>
          <w:szCs w:val="28"/>
          <w:lang w:eastAsia="zh-TW"/>
        </w:rPr>
        <w:t>, up from 17 times in 2014,</w:t>
      </w:r>
    </w:p>
    <w:p w:rsidR="003678B0" w:rsidRPr="003678B0" w:rsidRDefault="003678B0" w:rsidP="003678B0">
      <w:pPr>
        <w:shd w:val="clear" w:color="auto" w:fill="FFFFFF"/>
        <w:spacing w:after="225" w:line="270" w:lineRule="atLeast"/>
        <w:rPr>
          <w:rFonts w:ascii="Times New Roman" w:eastAsia="Times New Roman" w:hAnsi="Times New Roman" w:cs="Times New Roman"/>
          <w:color w:val="000000"/>
          <w:sz w:val="28"/>
          <w:szCs w:val="28"/>
          <w:lang w:eastAsia="zh-TW"/>
        </w:rPr>
      </w:pPr>
      <w:r w:rsidRPr="003678B0">
        <w:rPr>
          <w:rFonts w:ascii="Times New Roman" w:eastAsia="Times New Roman" w:hAnsi="Times New Roman" w:cs="Times New Roman"/>
          <w:color w:val="000000"/>
          <w:sz w:val="28"/>
          <w:szCs w:val="28"/>
          <w:lang w:eastAsia="zh-TW"/>
        </w:rPr>
        <w:t>“This is the least affordable median multiple ever recorded in the survey,” said the international consultancy.</w:t>
      </w:r>
    </w:p>
    <w:p w:rsidR="003678B0" w:rsidRPr="003678B0" w:rsidRDefault="003678B0" w:rsidP="003678B0">
      <w:pPr>
        <w:shd w:val="clear" w:color="auto" w:fill="FFFFFF"/>
        <w:spacing w:after="225" w:line="270" w:lineRule="atLeast"/>
        <w:rPr>
          <w:rFonts w:ascii="Times New Roman" w:eastAsia="Times New Roman" w:hAnsi="Times New Roman" w:cs="Times New Roman"/>
          <w:color w:val="000000"/>
          <w:sz w:val="28"/>
          <w:szCs w:val="28"/>
          <w:lang w:eastAsia="zh-TW"/>
        </w:rPr>
      </w:pPr>
      <w:proofErr w:type="spellStart"/>
      <w:r w:rsidRPr="003678B0">
        <w:rPr>
          <w:rFonts w:ascii="Times New Roman" w:eastAsia="Times New Roman" w:hAnsi="Times New Roman" w:cs="Times New Roman"/>
          <w:color w:val="000000"/>
          <w:sz w:val="28"/>
          <w:szCs w:val="28"/>
          <w:lang w:eastAsia="zh-TW"/>
        </w:rPr>
        <w:t>Demographia</w:t>
      </w:r>
      <w:proofErr w:type="spellEnd"/>
      <w:r w:rsidRPr="003678B0">
        <w:rPr>
          <w:rFonts w:ascii="Times New Roman" w:eastAsia="Times New Roman" w:hAnsi="Times New Roman" w:cs="Times New Roman"/>
          <w:color w:val="000000"/>
          <w:sz w:val="28"/>
          <w:szCs w:val="28"/>
          <w:lang w:eastAsia="zh-TW"/>
        </w:rPr>
        <w:t xml:space="preserve"> classifies any region with a median multiple of more than 5.1 as “severely unaffordable.”</w:t>
      </w:r>
    </w:p>
    <w:p w:rsidR="003678B0" w:rsidRPr="003678B0" w:rsidRDefault="003678B0" w:rsidP="003678B0">
      <w:pPr>
        <w:shd w:val="clear" w:color="auto" w:fill="FFFFFF"/>
        <w:spacing w:after="225" w:line="270" w:lineRule="atLeast"/>
        <w:rPr>
          <w:rFonts w:ascii="Times New Roman" w:eastAsia="Times New Roman" w:hAnsi="Times New Roman" w:cs="Times New Roman"/>
          <w:color w:val="000000"/>
          <w:sz w:val="28"/>
          <w:szCs w:val="28"/>
          <w:lang w:eastAsia="zh-TW"/>
        </w:rPr>
      </w:pPr>
      <w:r w:rsidRPr="003678B0">
        <w:rPr>
          <w:rFonts w:ascii="Times New Roman" w:eastAsia="Times New Roman" w:hAnsi="Times New Roman" w:cs="Times New Roman"/>
          <w:color w:val="000000"/>
          <w:sz w:val="28"/>
          <w:szCs w:val="28"/>
          <w:lang w:eastAsia="zh-TW"/>
        </w:rPr>
        <w:t>Simon Lo, executive director at Colliers International predicted Hong Kong home prices would fall 15 per cent this year.</w:t>
      </w:r>
    </w:p>
    <w:p w:rsidR="003678B0" w:rsidRPr="003678B0" w:rsidRDefault="003678B0" w:rsidP="003678B0">
      <w:pPr>
        <w:shd w:val="clear" w:color="auto" w:fill="FFFFFF"/>
        <w:spacing w:after="225" w:line="270" w:lineRule="atLeast"/>
        <w:rPr>
          <w:rFonts w:ascii="Times New Roman" w:eastAsia="Times New Roman" w:hAnsi="Times New Roman" w:cs="Times New Roman"/>
          <w:color w:val="000000"/>
          <w:sz w:val="28"/>
          <w:szCs w:val="28"/>
          <w:lang w:eastAsia="zh-TW"/>
        </w:rPr>
      </w:pPr>
      <w:r w:rsidRPr="003678B0">
        <w:rPr>
          <w:rFonts w:ascii="Times New Roman" w:eastAsia="Times New Roman" w:hAnsi="Times New Roman" w:cs="Times New Roman"/>
          <w:color w:val="000000"/>
          <w:sz w:val="28"/>
          <w:szCs w:val="28"/>
          <w:lang w:eastAsia="zh-TW"/>
        </w:rPr>
        <w:t>“The desire to</w:t>
      </w:r>
      <w:r w:rsidRPr="003678B0">
        <w:rPr>
          <w:rFonts w:ascii="Times New Roman" w:eastAsia="Times New Roman" w:hAnsi="Times New Roman" w:cs="Times New Roman"/>
          <w:b/>
          <w:color w:val="000000"/>
          <w:sz w:val="28"/>
          <w:szCs w:val="28"/>
          <w:lang w:eastAsia="zh-TW"/>
        </w:rPr>
        <w:t xml:space="preserve"> purchase</w:t>
      </w:r>
      <w:r w:rsidRPr="003678B0">
        <w:rPr>
          <w:rFonts w:ascii="Times New Roman" w:eastAsia="Times New Roman" w:hAnsi="Times New Roman" w:cs="Times New Roman"/>
          <w:color w:val="000000"/>
          <w:sz w:val="28"/>
          <w:szCs w:val="28"/>
          <w:lang w:eastAsia="zh-TW"/>
        </w:rPr>
        <w:t xml:space="preserve"> will be </w:t>
      </w:r>
      <w:r w:rsidRPr="003678B0">
        <w:rPr>
          <w:rFonts w:ascii="Times New Roman" w:eastAsia="Times New Roman" w:hAnsi="Times New Roman" w:cs="Times New Roman"/>
          <w:b/>
          <w:color w:val="000000"/>
          <w:sz w:val="28"/>
          <w:szCs w:val="28"/>
          <w:lang w:eastAsia="zh-TW"/>
        </w:rPr>
        <w:t>subdued</w:t>
      </w:r>
      <w:r w:rsidRPr="003678B0">
        <w:rPr>
          <w:rFonts w:ascii="Times New Roman" w:eastAsia="Times New Roman" w:hAnsi="Times New Roman" w:cs="Times New Roman"/>
          <w:color w:val="000000"/>
          <w:sz w:val="28"/>
          <w:szCs w:val="28"/>
          <w:lang w:eastAsia="zh-TW"/>
        </w:rPr>
        <w:t xml:space="preserve"> given the investment mood is </w:t>
      </w:r>
      <w:r w:rsidRPr="003678B0">
        <w:rPr>
          <w:rFonts w:ascii="Times New Roman" w:eastAsia="Times New Roman" w:hAnsi="Times New Roman" w:cs="Times New Roman"/>
          <w:b/>
          <w:color w:val="000000"/>
          <w:sz w:val="28"/>
          <w:szCs w:val="28"/>
          <w:lang w:eastAsia="zh-TW"/>
        </w:rPr>
        <w:t>deteriorating</w:t>
      </w:r>
      <w:r w:rsidRPr="003678B0">
        <w:rPr>
          <w:rFonts w:ascii="Times New Roman" w:eastAsia="Times New Roman" w:hAnsi="Times New Roman" w:cs="Times New Roman"/>
          <w:color w:val="000000"/>
          <w:sz w:val="28"/>
          <w:szCs w:val="28"/>
          <w:lang w:eastAsia="zh-TW"/>
        </w:rPr>
        <w:t>,” he said.</w:t>
      </w:r>
      <w:r w:rsidRPr="003678B0">
        <w:rPr>
          <w:rFonts w:ascii="Times New Roman" w:eastAsia="Times New Roman" w:hAnsi="Times New Roman" w:cs="Times New Roman"/>
          <w:color w:val="000000"/>
          <w:sz w:val="28"/>
          <w:szCs w:val="28"/>
          <w:lang w:eastAsia="zh-TW"/>
        </w:rPr>
        <w:br/>
      </w:r>
      <w:r w:rsidRPr="003678B0">
        <w:rPr>
          <w:rFonts w:ascii="Times New Roman" w:eastAsia="Times New Roman" w:hAnsi="Times New Roman" w:cs="Times New Roman"/>
          <w:color w:val="000000"/>
          <w:sz w:val="28"/>
          <w:szCs w:val="28"/>
          <w:lang w:eastAsia="zh-TW"/>
        </w:rPr>
        <w:br/>
        <w:t xml:space="preserve">The Hang Seng Index has </w:t>
      </w:r>
      <w:r w:rsidRPr="003678B0">
        <w:rPr>
          <w:rFonts w:ascii="Times New Roman" w:eastAsia="Times New Roman" w:hAnsi="Times New Roman" w:cs="Times New Roman"/>
          <w:b/>
          <w:color w:val="000000"/>
          <w:sz w:val="28"/>
          <w:szCs w:val="28"/>
          <w:lang w:eastAsia="zh-TW"/>
        </w:rPr>
        <w:t>tumbled</w:t>
      </w:r>
      <w:r w:rsidRPr="003678B0">
        <w:rPr>
          <w:rFonts w:ascii="Times New Roman" w:eastAsia="Times New Roman" w:hAnsi="Times New Roman" w:cs="Times New Roman"/>
          <w:color w:val="000000"/>
          <w:sz w:val="28"/>
          <w:szCs w:val="28"/>
          <w:lang w:eastAsia="zh-TW"/>
        </w:rPr>
        <w:t xml:space="preserve"> more than 10 per cent so far this year amid fears of China’s slowing economic growth and a signs that the gl</w:t>
      </w:r>
      <w:r w:rsidR="00C7683F">
        <w:rPr>
          <w:rFonts w:ascii="Times New Roman" w:eastAsia="Times New Roman" w:hAnsi="Times New Roman" w:cs="Times New Roman"/>
          <w:color w:val="000000"/>
          <w:sz w:val="28"/>
          <w:szCs w:val="28"/>
          <w:lang w:eastAsia="zh-TW"/>
        </w:rPr>
        <w:t xml:space="preserve">obal economy is beginning to </w:t>
      </w:r>
      <w:r w:rsidR="00C7683F" w:rsidRPr="00C7683F">
        <w:rPr>
          <w:rFonts w:ascii="Times New Roman" w:eastAsia="Times New Roman" w:hAnsi="Times New Roman" w:cs="Times New Roman"/>
          <w:b/>
          <w:color w:val="000000"/>
          <w:sz w:val="28"/>
          <w:szCs w:val="28"/>
          <w:lang w:eastAsia="zh-TW"/>
        </w:rPr>
        <w:t>tee</w:t>
      </w:r>
      <w:r w:rsidRPr="003678B0">
        <w:rPr>
          <w:rFonts w:ascii="Times New Roman" w:eastAsia="Times New Roman" w:hAnsi="Times New Roman" w:cs="Times New Roman"/>
          <w:b/>
          <w:color w:val="000000"/>
          <w:sz w:val="28"/>
          <w:szCs w:val="28"/>
          <w:lang w:eastAsia="zh-TW"/>
        </w:rPr>
        <w:t xml:space="preserve">ter </w:t>
      </w:r>
      <w:r w:rsidRPr="003678B0">
        <w:rPr>
          <w:rFonts w:ascii="Times New Roman" w:eastAsia="Times New Roman" w:hAnsi="Times New Roman" w:cs="Times New Roman"/>
          <w:color w:val="000000"/>
          <w:sz w:val="28"/>
          <w:szCs w:val="28"/>
          <w:lang w:eastAsia="zh-TW"/>
        </w:rPr>
        <w:t>back into recession.</w:t>
      </w:r>
    </w:p>
    <w:p w:rsidR="003678B0" w:rsidRPr="003678B0" w:rsidRDefault="003678B0" w:rsidP="003678B0">
      <w:pPr>
        <w:shd w:val="clear" w:color="auto" w:fill="FFFFFF"/>
        <w:spacing w:after="225" w:line="270" w:lineRule="atLeast"/>
        <w:rPr>
          <w:rFonts w:ascii="Times New Roman" w:eastAsia="Times New Roman" w:hAnsi="Times New Roman" w:cs="Times New Roman"/>
          <w:color w:val="000000"/>
          <w:sz w:val="28"/>
          <w:szCs w:val="28"/>
          <w:lang w:eastAsia="zh-TW"/>
        </w:rPr>
      </w:pPr>
      <w:r w:rsidRPr="003678B0">
        <w:rPr>
          <w:rFonts w:ascii="Times New Roman" w:eastAsia="Times New Roman" w:hAnsi="Times New Roman" w:cs="Times New Roman"/>
          <w:color w:val="000000"/>
          <w:sz w:val="28"/>
          <w:szCs w:val="28"/>
          <w:lang w:eastAsia="zh-TW"/>
        </w:rPr>
        <w:t>In a separate survey by Citibank yesterday, 62 per cent of 500 respondents the bank surveyed in the fourth quarter of 2015 believed home prices would fall in the next 12 months, as compared to 46 per in the third quarter of 2015.</w:t>
      </w:r>
    </w:p>
    <w:p w:rsidR="00C7683F" w:rsidRDefault="003678B0" w:rsidP="00C7683F">
      <w:pPr>
        <w:shd w:val="clear" w:color="auto" w:fill="FFFFFF"/>
        <w:spacing w:after="225" w:line="270" w:lineRule="atLeast"/>
        <w:rPr>
          <w:rFonts w:ascii="Times New Roman" w:eastAsia="Times New Roman" w:hAnsi="Times New Roman" w:cs="Times New Roman"/>
          <w:color w:val="000000"/>
          <w:sz w:val="28"/>
          <w:szCs w:val="28"/>
          <w:lang w:eastAsia="zh-TW"/>
        </w:rPr>
      </w:pPr>
      <w:r w:rsidRPr="003678B0">
        <w:rPr>
          <w:rFonts w:ascii="Times New Roman" w:eastAsia="Times New Roman" w:hAnsi="Times New Roman" w:cs="Times New Roman"/>
          <w:color w:val="000000"/>
          <w:sz w:val="28"/>
          <w:szCs w:val="28"/>
          <w:lang w:eastAsia="zh-TW"/>
        </w:rPr>
        <w:t xml:space="preserve">The average price for a flat of 430 square feet in Kowloon was HK$4.34 </w:t>
      </w:r>
      <w:proofErr w:type="gramStart"/>
      <w:r w:rsidRPr="003678B0">
        <w:rPr>
          <w:rFonts w:ascii="Times New Roman" w:eastAsia="Times New Roman" w:hAnsi="Times New Roman" w:cs="Times New Roman"/>
          <w:color w:val="000000"/>
          <w:sz w:val="28"/>
          <w:szCs w:val="28"/>
          <w:lang w:eastAsia="zh-TW"/>
        </w:rPr>
        <w:t>million ,</w:t>
      </w:r>
      <w:proofErr w:type="gramEnd"/>
      <w:r w:rsidRPr="003678B0">
        <w:rPr>
          <w:rFonts w:ascii="Times New Roman" w:eastAsia="Times New Roman" w:hAnsi="Times New Roman" w:cs="Times New Roman"/>
          <w:color w:val="000000"/>
          <w:sz w:val="28"/>
          <w:szCs w:val="28"/>
          <w:lang w:eastAsia="zh-TW"/>
        </w:rPr>
        <w:t xml:space="preserve"> or HK$10,113 per square foot, according to the latest data released by Rating and Valuation.</w:t>
      </w:r>
    </w:p>
    <w:p w:rsidR="00C7683F" w:rsidRDefault="00C7683F" w:rsidP="00C7683F">
      <w:pPr>
        <w:shd w:val="clear" w:color="auto" w:fill="FFFFFF"/>
        <w:spacing w:after="225" w:line="270" w:lineRule="atLeast"/>
        <w:rPr>
          <w:rFonts w:ascii="Times New Roman" w:eastAsia="Times New Roman" w:hAnsi="Times New Roman" w:cs="Times New Roman"/>
          <w:color w:val="000000"/>
          <w:sz w:val="28"/>
          <w:szCs w:val="28"/>
          <w:lang w:eastAsia="zh-TW"/>
        </w:rPr>
      </w:pPr>
      <w:r>
        <w:rPr>
          <w:rFonts w:ascii="Arial" w:hAnsi="Arial" w:cs="Arial"/>
          <w:noProof/>
          <w:color w:val="0000FF"/>
          <w:sz w:val="27"/>
          <w:szCs w:val="27"/>
          <w:lang w:eastAsia="zh-TW"/>
        </w:rPr>
        <w:drawing>
          <wp:inline distT="0" distB="0" distL="0" distR="0" wp14:anchorId="4F740C1A" wp14:editId="32013210">
            <wp:extent cx="2400695" cy="1722474"/>
            <wp:effectExtent l="0" t="0" r="0" b="0"/>
            <wp:docPr id="2" name="Picture 2" descr="Image result for hong kong housi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ong kong housi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7315" cy="1727223"/>
                    </a:xfrm>
                    <a:prstGeom prst="rect">
                      <a:avLst/>
                    </a:prstGeom>
                    <a:noFill/>
                    <a:ln>
                      <a:noFill/>
                    </a:ln>
                  </pic:spPr>
                </pic:pic>
              </a:graphicData>
            </a:graphic>
          </wp:inline>
        </w:drawing>
      </w:r>
    </w:p>
    <w:p w:rsidR="00E5458B" w:rsidRPr="00C7683F" w:rsidRDefault="00C7683F" w:rsidP="00C7683F">
      <w:pPr>
        <w:shd w:val="clear" w:color="auto" w:fill="FFFFFF"/>
        <w:spacing w:after="225" w:line="270" w:lineRule="atLeast"/>
        <w:rPr>
          <w:rFonts w:ascii="Times New Roman" w:eastAsia="Times New Roman" w:hAnsi="Times New Roman" w:cs="Times New Roman"/>
          <w:color w:val="000000"/>
          <w:sz w:val="28"/>
          <w:szCs w:val="28"/>
          <w:lang w:eastAsia="zh-TW"/>
        </w:rPr>
      </w:pPr>
      <w:r w:rsidRPr="00C7683F">
        <w:rPr>
          <w:rFonts w:ascii="Times New Roman" w:hAnsi="Times New Roman" w:cs="Times New Roman"/>
          <w:kern w:val="2"/>
          <w:sz w:val="24"/>
          <w:szCs w:val="24"/>
          <w:lang w:eastAsia="zh-TW"/>
        </w:rPr>
        <w:lastRenderedPageBreak/>
        <w:t>Hong Kong Property</w:t>
      </w:r>
    </w:p>
    <w:p w:rsidR="00936D21" w:rsidRDefault="00936D21" w:rsidP="00936D21">
      <w:pPr>
        <w:pStyle w:val="a3"/>
        <w:numPr>
          <w:ilvl w:val="0"/>
          <w:numId w:val="1"/>
        </w:numPr>
        <w:rPr>
          <w:sz w:val="28"/>
          <w:szCs w:val="28"/>
          <w:lang w:val="en-GB"/>
        </w:rPr>
      </w:pPr>
      <w:r w:rsidRPr="00C34C07">
        <w:rPr>
          <w:sz w:val="28"/>
          <w:szCs w:val="28"/>
          <w:lang w:val="en-GB"/>
        </w:rPr>
        <w:t>What do you think?</w:t>
      </w:r>
    </w:p>
    <w:p w:rsidR="00936D21" w:rsidRPr="00E86727" w:rsidRDefault="00936D21" w:rsidP="00936D21">
      <w:pPr>
        <w:pStyle w:val="a3"/>
        <w:ind w:left="644"/>
        <w:rPr>
          <w:sz w:val="28"/>
          <w:szCs w:val="28"/>
          <w:lang w:val="en-GB"/>
        </w:rPr>
      </w:pPr>
    </w:p>
    <w:p w:rsidR="00936D21" w:rsidRPr="00C34C07" w:rsidRDefault="00936D21" w:rsidP="00936D21">
      <w:pPr>
        <w:pStyle w:val="a3"/>
        <w:numPr>
          <w:ilvl w:val="0"/>
          <w:numId w:val="1"/>
        </w:numPr>
        <w:rPr>
          <w:sz w:val="28"/>
          <w:szCs w:val="28"/>
          <w:lang w:val="en-GB"/>
        </w:rPr>
      </w:pPr>
      <w:r w:rsidRPr="00C34C07">
        <w:rPr>
          <w:sz w:val="28"/>
          <w:szCs w:val="28"/>
          <w:lang w:val="en-GB"/>
        </w:rPr>
        <w:t>Vocabulary</w:t>
      </w:r>
    </w:p>
    <w:p w:rsidR="00936D21" w:rsidRPr="00C34C07" w:rsidRDefault="00936D21" w:rsidP="00936D21">
      <w:pPr>
        <w:pStyle w:val="a3"/>
        <w:rPr>
          <w:i/>
          <w:sz w:val="28"/>
          <w:szCs w:val="28"/>
          <w:lang w:val="en-GB"/>
        </w:rPr>
      </w:pPr>
      <w:r w:rsidRPr="00C34C07">
        <w:rPr>
          <w:i/>
          <w:sz w:val="28"/>
          <w:szCs w:val="28"/>
          <w:lang w:val="en-GB"/>
        </w:rPr>
        <w:t>Fill in the blanks in the sentences below using words from the box.</w:t>
      </w:r>
    </w:p>
    <w:tbl>
      <w:tblPr>
        <w:tblStyle w:val="a4"/>
        <w:tblW w:w="0" w:type="auto"/>
        <w:tblInd w:w="720" w:type="dxa"/>
        <w:tblLook w:val="04A0" w:firstRow="1" w:lastRow="0" w:firstColumn="1" w:lastColumn="0" w:noHBand="0" w:noVBand="1"/>
      </w:tblPr>
      <w:tblGrid>
        <w:gridCol w:w="2214"/>
        <w:gridCol w:w="2214"/>
        <w:gridCol w:w="2214"/>
        <w:gridCol w:w="2214"/>
      </w:tblGrid>
      <w:tr w:rsidR="00936D21" w:rsidRPr="00C34C07" w:rsidTr="00285DAD">
        <w:tc>
          <w:tcPr>
            <w:tcW w:w="2214" w:type="dxa"/>
          </w:tcPr>
          <w:p w:rsidR="00936D21" w:rsidRPr="00C34C07" w:rsidRDefault="00C7683F" w:rsidP="00285DAD">
            <w:pPr>
              <w:pStyle w:val="a3"/>
              <w:ind w:left="0"/>
              <w:rPr>
                <w:sz w:val="28"/>
                <w:szCs w:val="28"/>
                <w:lang w:val="en-GB"/>
              </w:rPr>
            </w:pPr>
            <w:r>
              <w:rPr>
                <w:sz w:val="28"/>
                <w:szCs w:val="28"/>
                <w:lang w:val="en-GB"/>
              </w:rPr>
              <w:t>affordable</w:t>
            </w:r>
          </w:p>
        </w:tc>
        <w:tc>
          <w:tcPr>
            <w:tcW w:w="2214" w:type="dxa"/>
          </w:tcPr>
          <w:p w:rsidR="00936D21" w:rsidRPr="00C34C07" w:rsidRDefault="00C7683F" w:rsidP="00285DAD">
            <w:pPr>
              <w:pStyle w:val="a3"/>
              <w:ind w:left="0"/>
              <w:rPr>
                <w:sz w:val="28"/>
                <w:szCs w:val="28"/>
                <w:lang w:val="en-GB"/>
              </w:rPr>
            </w:pPr>
            <w:r>
              <w:rPr>
                <w:sz w:val="28"/>
                <w:szCs w:val="28"/>
                <w:lang w:val="en-GB"/>
              </w:rPr>
              <w:t>eclipses</w:t>
            </w:r>
          </w:p>
        </w:tc>
        <w:tc>
          <w:tcPr>
            <w:tcW w:w="2214" w:type="dxa"/>
          </w:tcPr>
          <w:p w:rsidR="00936D21" w:rsidRPr="00C34C07" w:rsidRDefault="00C7683F" w:rsidP="00285DAD">
            <w:pPr>
              <w:pStyle w:val="a3"/>
              <w:ind w:left="0"/>
              <w:rPr>
                <w:sz w:val="28"/>
                <w:szCs w:val="28"/>
                <w:lang w:val="en-GB"/>
              </w:rPr>
            </w:pPr>
            <w:r>
              <w:rPr>
                <w:sz w:val="28"/>
                <w:szCs w:val="28"/>
                <w:lang w:val="en-GB"/>
              </w:rPr>
              <w:t>globally</w:t>
            </w:r>
          </w:p>
        </w:tc>
        <w:tc>
          <w:tcPr>
            <w:tcW w:w="2214" w:type="dxa"/>
          </w:tcPr>
          <w:p w:rsidR="00936D21" w:rsidRPr="00C34C07" w:rsidRDefault="00C7683F" w:rsidP="00285DAD">
            <w:pPr>
              <w:pStyle w:val="a3"/>
              <w:ind w:left="0"/>
              <w:rPr>
                <w:sz w:val="28"/>
                <w:szCs w:val="28"/>
                <w:lang w:val="en-GB"/>
              </w:rPr>
            </w:pPr>
            <w:r>
              <w:rPr>
                <w:sz w:val="28"/>
                <w:szCs w:val="28"/>
                <w:lang w:val="en-GB"/>
              </w:rPr>
              <w:t>median</w:t>
            </w:r>
          </w:p>
        </w:tc>
      </w:tr>
      <w:tr w:rsidR="00936D21" w:rsidRPr="00C34C07" w:rsidTr="00285DAD">
        <w:tc>
          <w:tcPr>
            <w:tcW w:w="2214" w:type="dxa"/>
          </w:tcPr>
          <w:p w:rsidR="00936D21" w:rsidRPr="00C34C07" w:rsidRDefault="00C7683F" w:rsidP="00285DAD">
            <w:pPr>
              <w:pStyle w:val="a3"/>
              <w:ind w:left="0"/>
              <w:rPr>
                <w:sz w:val="28"/>
                <w:szCs w:val="28"/>
                <w:lang w:val="en-GB"/>
              </w:rPr>
            </w:pPr>
            <w:r>
              <w:rPr>
                <w:sz w:val="28"/>
                <w:szCs w:val="28"/>
                <w:lang w:val="en-GB"/>
              </w:rPr>
              <w:t>income</w:t>
            </w:r>
          </w:p>
        </w:tc>
        <w:tc>
          <w:tcPr>
            <w:tcW w:w="2214" w:type="dxa"/>
          </w:tcPr>
          <w:p w:rsidR="00936D21" w:rsidRPr="00C34C07" w:rsidRDefault="00C7683F" w:rsidP="00285DAD">
            <w:pPr>
              <w:pStyle w:val="a3"/>
              <w:ind w:left="0"/>
              <w:rPr>
                <w:sz w:val="28"/>
                <w:szCs w:val="28"/>
                <w:lang w:val="en-GB"/>
              </w:rPr>
            </w:pPr>
            <w:r>
              <w:rPr>
                <w:sz w:val="28"/>
                <w:szCs w:val="28"/>
                <w:lang w:val="en-GB"/>
              </w:rPr>
              <w:t>purchase</w:t>
            </w:r>
          </w:p>
        </w:tc>
        <w:tc>
          <w:tcPr>
            <w:tcW w:w="2214" w:type="dxa"/>
          </w:tcPr>
          <w:p w:rsidR="00936D21" w:rsidRPr="00C34C07" w:rsidRDefault="00C7683F" w:rsidP="00285DAD">
            <w:pPr>
              <w:pStyle w:val="a3"/>
              <w:ind w:left="0"/>
              <w:rPr>
                <w:sz w:val="28"/>
                <w:szCs w:val="28"/>
                <w:lang w:val="en-GB"/>
              </w:rPr>
            </w:pPr>
            <w:r>
              <w:rPr>
                <w:sz w:val="28"/>
                <w:szCs w:val="28"/>
                <w:lang w:val="en-GB"/>
              </w:rPr>
              <w:t>subdued</w:t>
            </w:r>
          </w:p>
        </w:tc>
        <w:tc>
          <w:tcPr>
            <w:tcW w:w="2214" w:type="dxa"/>
          </w:tcPr>
          <w:p w:rsidR="00936D21" w:rsidRPr="00C34C07" w:rsidRDefault="00C7683F" w:rsidP="00285DAD">
            <w:pPr>
              <w:pStyle w:val="a3"/>
              <w:ind w:left="0"/>
              <w:rPr>
                <w:sz w:val="28"/>
                <w:szCs w:val="28"/>
                <w:lang w:val="en-GB"/>
              </w:rPr>
            </w:pPr>
            <w:r>
              <w:rPr>
                <w:sz w:val="28"/>
                <w:szCs w:val="28"/>
                <w:lang w:val="en-GB"/>
              </w:rPr>
              <w:t>deteriorating</w:t>
            </w:r>
          </w:p>
        </w:tc>
      </w:tr>
      <w:tr w:rsidR="00936D21" w:rsidRPr="00C34C07" w:rsidTr="00285DAD">
        <w:tc>
          <w:tcPr>
            <w:tcW w:w="2214" w:type="dxa"/>
          </w:tcPr>
          <w:p w:rsidR="00936D21" w:rsidRPr="00C34C07" w:rsidRDefault="00C7683F" w:rsidP="00285DAD">
            <w:pPr>
              <w:pStyle w:val="a3"/>
              <w:ind w:left="0"/>
              <w:rPr>
                <w:sz w:val="28"/>
                <w:szCs w:val="28"/>
                <w:lang w:val="en-GB"/>
              </w:rPr>
            </w:pPr>
            <w:r>
              <w:rPr>
                <w:sz w:val="28"/>
                <w:szCs w:val="28"/>
                <w:lang w:val="en-GB"/>
              </w:rPr>
              <w:t>tumbled</w:t>
            </w:r>
          </w:p>
        </w:tc>
        <w:tc>
          <w:tcPr>
            <w:tcW w:w="2214" w:type="dxa"/>
          </w:tcPr>
          <w:p w:rsidR="00936D21" w:rsidRPr="00C34C07" w:rsidRDefault="00C7683F" w:rsidP="00285DAD">
            <w:pPr>
              <w:pStyle w:val="a3"/>
              <w:ind w:left="0"/>
              <w:rPr>
                <w:sz w:val="28"/>
                <w:szCs w:val="28"/>
                <w:lang w:val="en-GB"/>
              </w:rPr>
            </w:pPr>
            <w:r>
              <w:rPr>
                <w:sz w:val="28"/>
                <w:szCs w:val="28"/>
                <w:lang w:val="en-GB"/>
              </w:rPr>
              <w:t>teeter</w:t>
            </w:r>
          </w:p>
        </w:tc>
        <w:tc>
          <w:tcPr>
            <w:tcW w:w="2214" w:type="dxa"/>
          </w:tcPr>
          <w:p w:rsidR="00936D21" w:rsidRPr="00C34C07" w:rsidRDefault="00936D21" w:rsidP="00285DAD">
            <w:pPr>
              <w:pStyle w:val="a3"/>
              <w:ind w:left="0"/>
              <w:rPr>
                <w:sz w:val="28"/>
                <w:szCs w:val="28"/>
                <w:lang w:val="en-GB"/>
              </w:rPr>
            </w:pPr>
          </w:p>
        </w:tc>
        <w:tc>
          <w:tcPr>
            <w:tcW w:w="2214" w:type="dxa"/>
          </w:tcPr>
          <w:p w:rsidR="00936D21" w:rsidRPr="00C34C07" w:rsidRDefault="00936D21" w:rsidP="00285DAD">
            <w:pPr>
              <w:pStyle w:val="a3"/>
              <w:ind w:left="0"/>
              <w:rPr>
                <w:sz w:val="28"/>
                <w:szCs w:val="28"/>
                <w:lang w:val="en-GB"/>
              </w:rPr>
            </w:pPr>
          </w:p>
        </w:tc>
      </w:tr>
    </w:tbl>
    <w:p w:rsidR="00936D21" w:rsidRDefault="00936D21" w:rsidP="00936D21">
      <w:pPr>
        <w:shd w:val="clear" w:color="auto" w:fill="FFFFFF"/>
        <w:spacing w:after="0" w:line="240" w:lineRule="auto"/>
        <w:rPr>
          <w:rFonts w:ascii="Times New Roman" w:eastAsia="Times New Roman" w:hAnsi="Times New Roman" w:cs="Times New Roman"/>
          <w:color w:val="000000"/>
          <w:sz w:val="28"/>
          <w:szCs w:val="28"/>
          <w:lang w:val="en-GB"/>
        </w:rPr>
      </w:pPr>
    </w:p>
    <w:p w:rsidR="00FA5263" w:rsidRDefault="00FA5263" w:rsidP="00FA5263">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This word means “buy”.  Some of my friends go to Guangzhou to _________________ cheap clothes and goods.</w:t>
      </w:r>
    </w:p>
    <w:p w:rsidR="00FA5263" w:rsidRDefault="00FA5263" w:rsidP="00FA5263">
      <w:pPr>
        <w:pStyle w:val="a3"/>
        <w:shd w:val="clear" w:color="auto" w:fill="FFFFFF"/>
        <w:spacing w:after="0" w:line="240" w:lineRule="auto"/>
        <w:rPr>
          <w:rFonts w:ascii="Times New Roman" w:eastAsia="Times New Roman" w:hAnsi="Times New Roman" w:cs="Times New Roman"/>
          <w:color w:val="000000"/>
          <w:sz w:val="28"/>
          <w:szCs w:val="28"/>
          <w:lang w:val="en-GB"/>
        </w:rPr>
      </w:pPr>
    </w:p>
    <w:p w:rsidR="00FA5263" w:rsidRDefault="00FA5263" w:rsidP="00FA5263">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His health is ____________________________ badly. Years of smoking has taken its toll on his body.</w:t>
      </w:r>
    </w:p>
    <w:p w:rsidR="00FA5263" w:rsidRPr="00FA5263" w:rsidRDefault="00FA5263" w:rsidP="00FA5263">
      <w:pPr>
        <w:pStyle w:val="a3"/>
        <w:rPr>
          <w:rFonts w:ascii="Times New Roman" w:eastAsia="Times New Roman" w:hAnsi="Times New Roman" w:cs="Times New Roman"/>
          <w:color w:val="000000"/>
          <w:sz w:val="28"/>
          <w:szCs w:val="28"/>
          <w:lang w:val="en-GB"/>
        </w:rPr>
      </w:pPr>
    </w:p>
    <w:p w:rsidR="00FA5263" w:rsidRDefault="00FA5263" w:rsidP="00FA5263">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 When John was seven he _______________________ out of a tree and broke his arm.</w:t>
      </w:r>
    </w:p>
    <w:p w:rsidR="00FA5263" w:rsidRPr="00FA5263" w:rsidRDefault="00FA5263" w:rsidP="00FA5263">
      <w:pPr>
        <w:pStyle w:val="a3"/>
        <w:rPr>
          <w:rFonts w:ascii="Times New Roman" w:eastAsia="Times New Roman" w:hAnsi="Times New Roman" w:cs="Times New Roman"/>
          <w:color w:val="000000"/>
          <w:sz w:val="28"/>
          <w:szCs w:val="28"/>
          <w:lang w:val="en-GB"/>
        </w:rPr>
      </w:pPr>
    </w:p>
    <w:p w:rsidR="00FA5263" w:rsidRDefault="00FA5263" w:rsidP="00FA5263">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She has a very good _____________________ because she works as a lawyer. She loves buying expensive presents for her friends and family</w:t>
      </w:r>
      <w:r w:rsidR="00891DAE">
        <w:rPr>
          <w:rFonts w:ascii="Times New Roman" w:eastAsia="Times New Roman" w:hAnsi="Times New Roman" w:cs="Times New Roman"/>
          <w:color w:val="000000"/>
          <w:sz w:val="28"/>
          <w:szCs w:val="28"/>
          <w:lang w:val="en-GB"/>
        </w:rPr>
        <w:t xml:space="preserve"> with the money she earns</w:t>
      </w:r>
      <w:r>
        <w:rPr>
          <w:rFonts w:ascii="Times New Roman" w:eastAsia="Times New Roman" w:hAnsi="Times New Roman" w:cs="Times New Roman"/>
          <w:color w:val="000000"/>
          <w:sz w:val="28"/>
          <w:szCs w:val="28"/>
          <w:lang w:val="en-GB"/>
        </w:rPr>
        <w:t>.</w:t>
      </w:r>
    </w:p>
    <w:p w:rsidR="00FA5263" w:rsidRPr="00FA5263" w:rsidRDefault="00FA5263" w:rsidP="00FA5263">
      <w:pPr>
        <w:pStyle w:val="a3"/>
        <w:rPr>
          <w:rFonts w:ascii="Times New Roman" w:eastAsia="Times New Roman" w:hAnsi="Times New Roman" w:cs="Times New Roman"/>
          <w:color w:val="000000"/>
          <w:sz w:val="28"/>
          <w:szCs w:val="28"/>
          <w:lang w:val="en-GB"/>
        </w:rPr>
      </w:pPr>
    </w:p>
    <w:p w:rsidR="00FA5263" w:rsidRDefault="00FA5263" w:rsidP="00FA5263">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English is spoken _______________________ (all around the world).</w:t>
      </w:r>
    </w:p>
    <w:p w:rsidR="00FA5263" w:rsidRPr="00FA5263" w:rsidRDefault="00FA5263" w:rsidP="00FA5263">
      <w:pPr>
        <w:pStyle w:val="a3"/>
        <w:rPr>
          <w:rFonts w:ascii="Times New Roman" w:eastAsia="Times New Roman" w:hAnsi="Times New Roman" w:cs="Times New Roman"/>
          <w:color w:val="000000"/>
          <w:sz w:val="28"/>
          <w:szCs w:val="28"/>
          <w:lang w:val="en-GB"/>
        </w:rPr>
      </w:pPr>
    </w:p>
    <w:p w:rsidR="00FA5263" w:rsidRDefault="008B5404" w:rsidP="00FA5263">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The student felt very _____________________ (quiet and depressed) after Parents’ Day because he had performed badly in his exams and his parents were upset.</w:t>
      </w:r>
      <w:r w:rsidR="00FA5263">
        <w:rPr>
          <w:rFonts w:ascii="Times New Roman" w:eastAsia="Times New Roman" w:hAnsi="Times New Roman" w:cs="Times New Roman"/>
          <w:color w:val="000000"/>
          <w:sz w:val="28"/>
          <w:szCs w:val="28"/>
          <w:lang w:val="en-GB"/>
        </w:rPr>
        <w:t xml:space="preserve"> </w:t>
      </w:r>
    </w:p>
    <w:p w:rsidR="008B5404" w:rsidRPr="008B5404" w:rsidRDefault="008B5404" w:rsidP="008B5404">
      <w:pPr>
        <w:pStyle w:val="a3"/>
        <w:rPr>
          <w:rFonts w:ascii="Times New Roman" w:eastAsia="Times New Roman" w:hAnsi="Times New Roman" w:cs="Times New Roman"/>
          <w:color w:val="000000"/>
          <w:sz w:val="28"/>
          <w:szCs w:val="28"/>
          <w:lang w:val="en-GB"/>
        </w:rPr>
      </w:pPr>
    </w:p>
    <w:p w:rsidR="008B5404" w:rsidRDefault="008B5404" w:rsidP="00FA5263">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The middle number in a </w:t>
      </w:r>
      <w:r w:rsidR="00891DAE">
        <w:rPr>
          <w:rFonts w:ascii="Times New Roman" w:eastAsia="Times New Roman" w:hAnsi="Times New Roman" w:cs="Times New Roman"/>
          <w:color w:val="000000"/>
          <w:sz w:val="28"/>
          <w:szCs w:val="28"/>
          <w:lang w:val="en-GB"/>
        </w:rPr>
        <w:t>group of</w:t>
      </w:r>
      <w:r>
        <w:rPr>
          <w:rFonts w:ascii="Times New Roman" w:eastAsia="Times New Roman" w:hAnsi="Times New Roman" w:cs="Times New Roman"/>
          <w:color w:val="000000"/>
          <w:sz w:val="28"/>
          <w:szCs w:val="28"/>
          <w:lang w:val="en-GB"/>
        </w:rPr>
        <w:t xml:space="preserve"> numbers (in value order) is the _________________.</w:t>
      </w:r>
    </w:p>
    <w:p w:rsidR="008B5404" w:rsidRPr="008B5404" w:rsidRDefault="008B5404" w:rsidP="008B5404">
      <w:pPr>
        <w:pStyle w:val="a3"/>
        <w:rPr>
          <w:rFonts w:ascii="Times New Roman" w:eastAsia="Times New Roman" w:hAnsi="Times New Roman" w:cs="Times New Roman"/>
          <w:color w:val="000000"/>
          <w:sz w:val="28"/>
          <w:szCs w:val="28"/>
          <w:lang w:val="en-GB"/>
        </w:rPr>
      </w:pPr>
    </w:p>
    <w:p w:rsidR="008B5404" w:rsidRDefault="008B5404" w:rsidP="00FA5263">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The restaurant looks expensive but in fact the dishes are very ____________________ and not expensive at all.</w:t>
      </w:r>
    </w:p>
    <w:p w:rsidR="008B5404" w:rsidRPr="008B5404" w:rsidRDefault="008B5404" w:rsidP="008B5404">
      <w:pPr>
        <w:pStyle w:val="a3"/>
        <w:rPr>
          <w:rFonts w:ascii="Times New Roman" w:eastAsia="Times New Roman" w:hAnsi="Times New Roman" w:cs="Times New Roman"/>
          <w:color w:val="000000"/>
          <w:sz w:val="28"/>
          <w:szCs w:val="28"/>
          <w:lang w:val="en-GB"/>
        </w:rPr>
      </w:pPr>
    </w:p>
    <w:p w:rsidR="00581958" w:rsidRDefault="00581958" w:rsidP="00FA5263">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When the moon passes in front of the sun we say it ___________________ the</w:t>
      </w:r>
      <w:r w:rsidR="00891DAE">
        <w:rPr>
          <w:rFonts w:ascii="Times New Roman" w:eastAsia="Times New Roman" w:hAnsi="Times New Roman" w:cs="Times New Roman"/>
          <w:color w:val="000000"/>
          <w:sz w:val="28"/>
          <w:szCs w:val="28"/>
          <w:lang w:val="en-GB"/>
        </w:rPr>
        <w:t xml:space="preserve"> sun. In the article</w:t>
      </w:r>
      <w:r>
        <w:rPr>
          <w:rFonts w:ascii="Times New Roman" w:eastAsia="Times New Roman" w:hAnsi="Times New Roman" w:cs="Times New Roman"/>
          <w:color w:val="000000"/>
          <w:sz w:val="28"/>
          <w:szCs w:val="28"/>
          <w:lang w:val="en-GB"/>
        </w:rPr>
        <w:t xml:space="preserve"> it means “take over from”.</w:t>
      </w:r>
    </w:p>
    <w:p w:rsidR="00581958" w:rsidRPr="00581958" w:rsidRDefault="00581958" w:rsidP="00581958">
      <w:pPr>
        <w:pStyle w:val="a3"/>
        <w:rPr>
          <w:rFonts w:ascii="Times New Roman" w:eastAsia="Times New Roman" w:hAnsi="Times New Roman" w:cs="Times New Roman"/>
          <w:color w:val="000000"/>
          <w:sz w:val="28"/>
          <w:szCs w:val="28"/>
          <w:lang w:val="en-GB"/>
        </w:rPr>
      </w:pPr>
    </w:p>
    <w:p w:rsidR="008B5404" w:rsidRPr="00FA5263" w:rsidRDefault="00891DAE" w:rsidP="00FA5263">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 To ___________________ means to move unsteadily and lose balance. It often happens before a fall.</w:t>
      </w:r>
      <w:r w:rsidR="00581958">
        <w:rPr>
          <w:rFonts w:ascii="Times New Roman" w:eastAsia="Times New Roman" w:hAnsi="Times New Roman" w:cs="Times New Roman"/>
          <w:color w:val="000000"/>
          <w:sz w:val="28"/>
          <w:szCs w:val="28"/>
          <w:lang w:val="en-GB"/>
        </w:rPr>
        <w:t xml:space="preserve"> </w:t>
      </w:r>
    </w:p>
    <w:p w:rsidR="00936D21" w:rsidRDefault="00936D21" w:rsidP="00936D21">
      <w:pPr>
        <w:shd w:val="clear" w:color="auto" w:fill="FFFFFF"/>
        <w:spacing w:after="0" w:line="240" w:lineRule="auto"/>
        <w:rPr>
          <w:rFonts w:ascii="Times New Roman" w:eastAsia="Times New Roman" w:hAnsi="Times New Roman" w:cs="Times New Roman"/>
          <w:color w:val="000000"/>
          <w:sz w:val="28"/>
          <w:szCs w:val="28"/>
          <w:lang w:val="en-GB"/>
        </w:rPr>
      </w:pPr>
    </w:p>
    <w:p w:rsidR="00936D21" w:rsidRDefault="00936D21" w:rsidP="00936D21">
      <w:pPr>
        <w:jc w:val="center"/>
        <w:rPr>
          <w:rFonts w:ascii="Algerian" w:eastAsia="Times New Roman" w:hAnsi="Algerian" w:cs="Times New Roman"/>
          <w:b/>
          <w:color w:val="000000"/>
          <w:sz w:val="28"/>
          <w:szCs w:val="28"/>
          <w:u w:val="single"/>
          <w:lang w:val="en-GB"/>
        </w:rPr>
      </w:pPr>
    </w:p>
    <w:p w:rsidR="00E5458B" w:rsidRPr="00C34C07" w:rsidRDefault="00E5458B" w:rsidP="00936D21">
      <w:pPr>
        <w:jc w:val="center"/>
        <w:rPr>
          <w:rFonts w:ascii="Algerian" w:eastAsia="Times New Roman" w:hAnsi="Algerian" w:cs="Times New Roman"/>
          <w:b/>
          <w:color w:val="000000"/>
          <w:sz w:val="28"/>
          <w:szCs w:val="28"/>
          <w:u w:val="single"/>
          <w:lang w:val="en-GB"/>
        </w:rPr>
      </w:pPr>
    </w:p>
    <w:p w:rsidR="00936D21" w:rsidRPr="00C34C07" w:rsidRDefault="00936D21" w:rsidP="00936D21">
      <w:pPr>
        <w:jc w:val="center"/>
        <w:rPr>
          <w:rFonts w:ascii="Algerian" w:eastAsia="Times New Roman" w:hAnsi="Algerian" w:cs="Times New Roman"/>
          <w:b/>
          <w:color w:val="000000"/>
          <w:sz w:val="28"/>
          <w:szCs w:val="28"/>
          <w:u w:val="single"/>
          <w:lang w:val="en-GB"/>
        </w:rPr>
      </w:pPr>
      <w:r w:rsidRPr="00C34C07">
        <w:rPr>
          <w:rFonts w:ascii="Algerian" w:eastAsia="Times New Roman" w:hAnsi="Algerian" w:cs="Times New Roman"/>
          <w:b/>
          <w:color w:val="000000"/>
          <w:sz w:val="28"/>
          <w:szCs w:val="28"/>
          <w:u w:val="single"/>
          <w:lang w:val="en-GB"/>
        </w:rPr>
        <w:t>The English Room is Open EVERY DAY for Lunch!</w:t>
      </w:r>
    </w:p>
    <w:p w:rsidR="00936D21" w:rsidRPr="00C34C07" w:rsidRDefault="00936D21" w:rsidP="00936D21">
      <w:pPr>
        <w:jc w:val="center"/>
        <w:rPr>
          <w:rFonts w:ascii="Times New Roman" w:eastAsia="Times New Roman" w:hAnsi="Times New Roman" w:cs="Times New Roman"/>
          <w:b/>
          <w:color w:val="000000"/>
          <w:sz w:val="28"/>
          <w:szCs w:val="28"/>
          <w:lang w:val="en-GB"/>
        </w:rPr>
      </w:pPr>
      <w:r w:rsidRPr="00C34C07">
        <w:rPr>
          <w:rFonts w:ascii="Times New Roman" w:eastAsia="Times New Roman" w:hAnsi="Times New Roman" w:cs="Times New Roman"/>
          <w:b/>
          <w:color w:val="000000"/>
          <w:sz w:val="28"/>
          <w:szCs w:val="28"/>
          <w:lang w:val="en-GB"/>
        </w:rPr>
        <w:t>(Open from12:30-1:30).</w:t>
      </w:r>
    </w:p>
    <w:p w:rsidR="00936D21" w:rsidRPr="00C34C07" w:rsidRDefault="00936D21" w:rsidP="00936D21">
      <w:pPr>
        <w:rPr>
          <w:rFonts w:ascii="Algerian" w:eastAsia="Times New Roman" w:hAnsi="Algerian" w:cs="Times New Roman"/>
          <w:b/>
          <w:color w:val="000000"/>
          <w:sz w:val="28"/>
          <w:szCs w:val="28"/>
          <w:lang w:val="en-GB"/>
        </w:rPr>
      </w:pPr>
      <w:r w:rsidRPr="00C34C07">
        <w:rPr>
          <w:rFonts w:ascii="Broadway" w:eastAsia="Times New Roman" w:hAnsi="Broadway" w:cs="Times New Roman"/>
          <w:b/>
          <w:color w:val="000000"/>
          <w:sz w:val="28"/>
          <w:szCs w:val="28"/>
          <w:lang w:val="en-GB"/>
        </w:rPr>
        <w:sym w:font="Wingdings" w:char="F04A"/>
      </w:r>
      <w:r w:rsidRPr="00C34C07">
        <w:rPr>
          <w:rFonts w:ascii="Broadway" w:eastAsia="Times New Roman" w:hAnsi="Broadway" w:cs="Times New Roman"/>
          <w:b/>
          <w:color w:val="000000"/>
          <w:sz w:val="28"/>
          <w:szCs w:val="28"/>
          <w:lang w:val="en-GB"/>
        </w:rPr>
        <w:t xml:space="preserve">     </w:t>
      </w:r>
      <w:r w:rsidRPr="00C34C07">
        <w:rPr>
          <w:rFonts w:ascii="Algerian" w:eastAsia="Times New Roman" w:hAnsi="Algerian" w:cs="Times New Roman"/>
          <w:b/>
          <w:color w:val="000000"/>
          <w:sz w:val="28"/>
          <w:szCs w:val="28"/>
          <w:u w:val="single"/>
          <w:lang w:val="en-GB"/>
        </w:rPr>
        <w:t>FREE</w:t>
      </w:r>
      <w:r w:rsidRPr="00C34C07">
        <w:rPr>
          <w:rFonts w:ascii="Algerian" w:eastAsia="Times New Roman" w:hAnsi="Algerian" w:cs="Times New Roman"/>
          <w:b/>
          <w:color w:val="000000"/>
          <w:sz w:val="28"/>
          <w:szCs w:val="28"/>
          <w:lang w:val="en-GB"/>
        </w:rPr>
        <w:t xml:space="preserve"> Coffee /Milo / soft drinks </w:t>
      </w:r>
      <w:proofErr w:type="gramStart"/>
      <w:r w:rsidRPr="00C34C07">
        <w:rPr>
          <w:rFonts w:ascii="Algerian" w:eastAsia="Times New Roman" w:hAnsi="Algerian" w:cs="Times New Roman"/>
          <w:b/>
          <w:color w:val="000000"/>
          <w:sz w:val="28"/>
          <w:szCs w:val="28"/>
          <w:lang w:val="en-GB"/>
        </w:rPr>
        <w:t xml:space="preserve">with </w:t>
      </w:r>
      <w:r>
        <w:rPr>
          <w:rFonts w:ascii="Algerian" w:eastAsia="Times New Roman" w:hAnsi="Algerian" w:cs="Times New Roman"/>
          <w:b/>
          <w:color w:val="000000"/>
          <w:sz w:val="28"/>
          <w:szCs w:val="28"/>
          <w:lang w:val="en-GB"/>
        </w:rPr>
        <w:t xml:space="preserve"> </w:t>
      </w:r>
      <w:r w:rsidRPr="00C34C07">
        <w:rPr>
          <w:rFonts w:ascii="Algerian" w:eastAsia="Times New Roman" w:hAnsi="Algerian" w:cs="Times New Roman"/>
          <w:b/>
          <w:color w:val="000000"/>
          <w:sz w:val="28"/>
          <w:szCs w:val="28"/>
          <w:lang w:val="en-GB"/>
        </w:rPr>
        <w:t>Mr</w:t>
      </w:r>
      <w:proofErr w:type="gramEnd"/>
      <w:r w:rsidRPr="00C34C07">
        <w:rPr>
          <w:rFonts w:ascii="Algerian" w:eastAsia="Times New Roman" w:hAnsi="Algerian" w:cs="Times New Roman"/>
          <w:b/>
          <w:color w:val="000000"/>
          <w:sz w:val="28"/>
          <w:szCs w:val="28"/>
          <w:lang w:val="en-GB"/>
        </w:rPr>
        <w:t>. Lane!</w:t>
      </w:r>
    </w:p>
    <w:p w:rsidR="00936D21" w:rsidRPr="00C34C07" w:rsidRDefault="00936D21" w:rsidP="00936D21">
      <w:pPr>
        <w:rPr>
          <w:rFonts w:ascii="Times New Roman" w:eastAsia="Times New Roman" w:hAnsi="Times New Roman" w:cs="Times New Roman"/>
          <w:b/>
          <w:color w:val="000000"/>
          <w:sz w:val="28"/>
          <w:szCs w:val="28"/>
          <w:lang w:val="en-GB"/>
        </w:rPr>
      </w:pPr>
      <w:r w:rsidRPr="00C34C07">
        <w:rPr>
          <w:rFonts w:ascii="Times New Roman" w:eastAsia="Times New Roman" w:hAnsi="Times New Roman" w:cs="Times New Roman"/>
          <w:b/>
          <w:color w:val="000000"/>
          <w:sz w:val="28"/>
          <w:szCs w:val="28"/>
          <w:u w:val="single"/>
          <w:lang w:val="en-GB"/>
        </w:rPr>
        <w:t>Where:</w:t>
      </w:r>
      <w:r w:rsidRPr="00C34C07">
        <w:rPr>
          <w:rFonts w:ascii="Times New Roman" w:eastAsia="Times New Roman" w:hAnsi="Times New Roman" w:cs="Times New Roman"/>
          <w:b/>
          <w:color w:val="000000"/>
          <w:sz w:val="28"/>
          <w:szCs w:val="28"/>
          <w:lang w:val="en-GB"/>
        </w:rPr>
        <w:t xml:space="preserve"> </w:t>
      </w:r>
      <w:r w:rsidRPr="00C34C07">
        <w:rPr>
          <w:rFonts w:ascii="Times New Roman" w:eastAsia="Times New Roman" w:hAnsi="Times New Roman" w:cs="Times New Roman"/>
          <w:b/>
          <w:color w:val="000000"/>
          <w:sz w:val="28"/>
          <w:szCs w:val="28"/>
          <w:lang w:val="en-GB"/>
        </w:rPr>
        <w:tab/>
        <w:t>The English Corner (</w:t>
      </w:r>
      <w:r w:rsidRPr="00C34C07">
        <w:rPr>
          <w:rFonts w:ascii="Times New Roman" w:eastAsia="Times New Roman" w:hAnsi="Times New Roman" w:cs="Times New Roman"/>
          <w:b/>
          <w:color w:val="000000"/>
          <w:sz w:val="28"/>
          <w:szCs w:val="28"/>
          <w:u w:val="single"/>
          <w:lang w:val="en-GB"/>
        </w:rPr>
        <w:t>Room B001B</w:t>
      </w:r>
      <w:r w:rsidRPr="00C34C07">
        <w:rPr>
          <w:rFonts w:ascii="Times New Roman" w:eastAsia="Times New Roman" w:hAnsi="Times New Roman" w:cs="Times New Roman"/>
          <w:b/>
          <w:color w:val="000000"/>
          <w:sz w:val="28"/>
          <w:szCs w:val="28"/>
          <w:lang w:val="en-GB"/>
        </w:rPr>
        <w:t xml:space="preserve"> by the basketball court) </w:t>
      </w:r>
    </w:p>
    <w:p w:rsidR="00891DAE" w:rsidRPr="00F263D4" w:rsidRDefault="00936D21" w:rsidP="00936D21">
      <w:pPr>
        <w:rPr>
          <w:rFonts w:ascii="Times New Roman" w:eastAsia="SimSun" w:hAnsi="Times New Roman" w:cs="Times New Roman" w:hint="eastAsia"/>
          <w:b/>
          <w:color w:val="000000"/>
          <w:sz w:val="28"/>
          <w:szCs w:val="28"/>
          <w:lang w:val="en-GB"/>
        </w:rPr>
      </w:pPr>
      <w:r>
        <w:rPr>
          <w:rFonts w:ascii="Times New Roman" w:eastAsia="Times New Roman" w:hAnsi="Times New Roman" w:cs="Times New Roman"/>
          <w:b/>
          <w:color w:val="000000"/>
          <w:sz w:val="28"/>
          <w:szCs w:val="28"/>
          <w:lang w:val="en-GB"/>
        </w:rPr>
        <w:t>Play games</w:t>
      </w:r>
      <w:r w:rsidRPr="00C34C07">
        <w:rPr>
          <w:rFonts w:ascii="Times New Roman" w:eastAsia="Times New Roman" w:hAnsi="Times New Roman" w:cs="Times New Roman"/>
          <w:b/>
          <w:color w:val="000000"/>
          <w:sz w:val="28"/>
          <w:szCs w:val="28"/>
          <w:lang w:val="en-GB"/>
        </w:rPr>
        <w:t xml:space="preserve"> and speak ENGLISH in a friendly ENVIRONMENT. Challenge Mr. Lane to a game of ches</w:t>
      </w:r>
      <w:r>
        <w:rPr>
          <w:rFonts w:ascii="Times New Roman" w:eastAsia="Times New Roman" w:hAnsi="Times New Roman" w:cs="Times New Roman"/>
          <w:b/>
          <w:color w:val="000000"/>
          <w:sz w:val="28"/>
          <w:szCs w:val="28"/>
          <w:lang w:val="en-GB"/>
        </w:rPr>
        <w:t xml:space="preserve">s, too! </w:t>
      </w:r>
      <w:bookmarkStart w:id="0" w:name="_GoBack"/>
      <w:bookmarkEnd w:id="0"/>
    </w:p>
    <w:sectPr w:rsidR="00891DAE" w:rsidRPr="00F263D4" w:rsidSect="00936D21">
      <w:pgSz w:w="12242" w:h="18711"/>
      <w:pgMar w:top="720" w:right="964"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7656D"/>
    <w:multiLevelType w:val="hybridMultilevel"/>
    <w:tmpl w:val="45C2A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FE7DD6"/>
    <w:multiLevelType w:val="hybridMultilevel"/>
    <w:tmpl w:val="882A5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26509C"/>
    <w:multiLevelType w:val="hybridMultilevel"/>
    <w:tmpl w:val="20A60A12"/>
    <w:lvl w:ilvl="0" w:tplc="8D50CF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8083D4F"/>
    <w:multiLevelType w:val="hybridMultilevel"/>
    <w:tmpl w:val="55E253E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7BB77990"/>
    <w:multiLevelType w:val="hybridMultilevel"/>
    <w:tmpl w:val="04687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D21"/>
    <w:rsid w:val="00000C61"/>
    <w:rsid w:val="00002CE2"/>
    <w:rsid w:val="00003818"/>
    <w:rsid w:val="00013C63"/>
    <w:rsid w:val="00022EA5"/>
    <w:rsid w:val="00022FF6"/>
    <w:rsid w:val="00033777"/>
    <w:rsid w:val="00036B27"/>
    <w:rsid w:val="00036BA2"/>
    <w:rsid w:val="00041FA9"/>
    <w:rsid w:val="0004578B"/>
    <w:rsid w:val="00047B6B"/>
    <w:rsid w:val="000511EF"/>
    <w:rsid w:val="0006046E"/>
    <w:rsid w:val="00061719"/>
    <w:rsid w:val="00061D61"/>
    <w:rsid w:val="00071E85"/>
    <w:rsid w:val="00071ED6"/>
    <w:rsid w:val="000722C1"/>
    <w:rsid w:val="00075F0F"/>
    <w:rsid w:val="000815B2"/>
    <w:rsid w:val="00085C6F"/>
    <w:rsid w:val="00091ED2"/>
    <w:rsid w:val="00095932"/>
    <w:rsid w:val="00096009"/>
    <w:rsid w:val="000A0A1C"/>
    <w:rsid w:val="000A2B3D"/>
    <w:rsid w:val="000A64D9"/>
    <w:rsid w:val="000A6AD5"/>
    <w:rsid w:val="000B0A2D"/>
    <w:rsid w:val="000B30D7"/>
    <w:rsid w:val="000B7B9A"/>
    <w:rsid w:val="000D10B5"/>
    <w:rsid w:val="000D2DFF"/>
    <w:rsid w:val="000D3459"/>
    <w:rsid w:val="000D3F0D"/>
    <w:rsid w:val="000E3A53"/>
    <w:rsid w:val="000E5A68"/>
    <w:rsid w:val="000E65BB"/>
    <w:rsid w:val="00102CB5"/>
    <w:rsid w:val="001037C8"/>
    <w:rsid w:val="00105B58"/>
    <w:rsid w:val="00107EAB"/>
    <w:rsid w:val="001116D3"/>
    <w:rsid w:val="001118B9"/>
    <w:rsid w:val="0011579B"/>
    <w:rsid w:val="00120CC1"/>
    <w:rsid w:val="001243F6"/>
    <w:rsid w:val="00124C52"/>
    <w:rsid w:val="00126A01"/>
    <w:rsid w:val="0013240D"/>
    <w:rsid w:val="00135696"/>
    <w:rsid w:val="00145E3F"/>
    <w:rsid w:val="00155AE4"/>
    <w:rsid w:val="00162CD0"/>
    <w:rsid w:val="00167144"/>
    <w:rsid w:val="001706D1"/>
    <w:rsid w:val="0017486B"/>
    <w:rsid w:val="00176509"/>
    <w:rsid w:val="00190500"/>
    <w:rsid w:val="00192206"/>
    <w:rsid w:val="00192C83"/>
    <w:rsid w:val="00196E48"/>
    <w:rsid w:val="001A17AD"/>
    <w:rsid w:val="001B23CB"/>
    <w:rsid w:val="001B7535"/>
    <w:rsid w:val="001C1006"/>
    <w:rsid w:val="001C1676"/>
    <w:rsid w:val="001C1771"/>
    <w:rsid w:val="001C289A"/>
    <w:rsid w:val="001C7201"/>
    <w:rsid w:val="001E09B2"/>
    <w:rsid w:val="001E63A8"/>
    <w:rsid w:val="001F19B3"/>
    <w:rsid w:val="001F1BE4"/>
    <w:rsid w:val="001F3A9D"/>
    <w:rsid w:val="002044D0"/>
    <w:rsid w:val="00211D30"/>
    <w:rsid w:val="002155BA"/>
    <w:rsid w:val="00215730"/>
    <w:rsid w:val="002208C1"/>
    <w:rsid w:val="00223DFC"/>
    <w:rsid w:val="002250DC"/>
    <w:rsid w:val="002322D0"/>
    <w:rsid w:val="0023482A"/>
    <w:rsid w:val="00235496"/>
    <w:rsid w:val="00235BFF"/>
    <w:rsid w:val="00240A6C"/>
    <w:rsid w:val="00253140"/>
    <w:rsid w:val="00256DA2"/>
    <w:rsid w:val="002612AA"/>
    <w:rsid w:val="00272FE8"/>
    <w:rsid w:val="00273306"/>
    <w:rsid w:val="002765A4"/>
    <w:rsid w:val="00281D13"/>
    <w:rsid w:val="002866CA"/>
    <w:rsid w:val="00291ECA"/>
    <w:rsid w:val="002944E9"/>
    <w:rsid w:val="002A3DE5"/>
    <w:rsid w:val="002C3299"/>
    <w:rsid w:val="002C3C93"/>
    <w:rsid w:val="002C4666"/>
    <w:rsid w:val="002D0980"/>
    <w:rsid w:val="002E013B"/>
    <w:rsid w:val="002E3A26"/>
    <w:rsid w:val="002F2160"/>
    <w:rsid w:val="002F3451"/>
    <w:rsid w:val="0030105B"/>
    <w:rsid w:val="00307C3F"/>
    <w:rsid w:val="00310850"/>
    <w:rsid w:val="003115C6"/>
    <w:rsid w:val="00312F2F"/>
    <w:rsid w:val="00315726"/>
    <w:rsid w:val="00315E3C"/>
    <w:rsid w:val="00321EC3"/>
    <w:rsid w:val="00323B2A"/>
    <w:rsid w:val="0033212F"/>
    <w:rsid w:val="00333287"/>
    <w:rsid w:val="00335916"/>
    <w:rsid w:val="00341E4A"/>
    <w:rsid w:val="00345252"/>
    <w:rsid w:val="0034771D"/>
    <w:rsid w:val="00350978"/>
    <w:rsid w:val="003529F1"/>
    <w:rsid w:val="003538EF"/>
    <w:rsid w:val="003539A0"/>
    <w:rsid w:val="003548F1"/>
    <w:rsid w:val="003563D2"/>
    <w:rsid w:val="0036117B"/>
    <w:rsid w:val="003611B2"/>
    <w:rsid w:val="00362065"/>
    <w:rsid w:val="00364A35"/>
    <w:rsid w:val="00365E57"/>
    <w:rsid w:val="003678B0"/>
    <w:rsid w:val="0037458E"/>
    <w:rsid w:val="00377732"/>
    <w:rsid w:val="0039737D"/>
    <w:rsid w:val="003A2E3E"/>
    <w:rsid w:val="003B28B1"/>
    <w:rsid w:val="003B6FA2"/>
    <w:rsid w:val="003C0557"/>
    <w:rsid w:val="003C2E16"/>
    <w:rsid w:val="003C2EE7"/>
    <w:rsid w:val="003C3230"/>
    <w:rsid w:val="003C4E34"/>
    <w:rsid w:val="003C7656"/>
    <w:rsid w:val="003E04B9"/>
    <w:rsid w:val="003E542C"/>
    <w:rsid w:val="003F7685"/>
    <w:rsid w:val="0040008C"/>
    <w:rsid w:val="004100EA"/>
    <w:rsid w:val="00414DA8"/>
    <w:rsid w:val="00421864"/>
    <w:rsid w:val="00422B8C"/>
    <w:rsid w:val="004238D1"/>
    <w:rsid w:val="00424808"/>
    <w:rsid w:val="004351A0"/>
    <w:rsid w:val="004476C0"/>
    <w:rsid w:val="00456045"/>
    <w:rsid w:val="00463566"/>
    <w:rsid w:val="004700CA"/>
    <w:rsid w:val="0047636D"/>
    <w:rsid w:val="00477F07"/>
    <w:rsid w:val="004857C8"/>
    <w:rsid w:val="00492572"/>
    <w:rsid w:val="00492EC0"/>
    <w:rsid w:val="00496116"/>
    <w:rsid w:val="004A07C4"/>
    <w:rsid w:val="004A4E14"/>
    <w:rsid w:val="004B1A91"/>
    <w:rsid w:val="004B5AEE"/>
    <w:rsid w:val="004C381D"/>
    <w:rsid w:val="004E0901"/>
    <w:rsid w:val="004E2583"/>
    <w:rsid w:val="00500BD8"/>
    <w:rsid w:val="005012CB"/>
    <w:rsid w:val="005073CC"/>
    <w:rsid w:val="005360C1"/>
    <w:rsid w:val="00553E19"/>
    <w:rsid w:val="00565B8E"/>
    <w:rsid w:val="00567095"/>
    <w:rsid w:val="005677C4"/>
    <w:rsid w:val="00567CB6"/>
    <w:rsid w:val="0057174C"/>
    <w:rsid w:val="00572B4E"/>
    <w:rsid w:val="00574B4D"/>
    <w:rsid w:val="00575D2A"/>
    <w:rsid w:val="00581958"/>
    <w:rsid w:val="00595E31"/>
    <w:rsid w:val="00596FA9"/>
    <w:rsid w:val="005A0574"/>
    <w:rsid w:val="005A3CE3"/>
    <w:rsid w:val="005A5DED"/>
    <w:rsid w:val="005B29EB"/>
    <w:rsid w:val="005B7BC5"/>
    <w:rsid w:val="005C5D64"/>
    <w:rsid w:val="005D0033"/>
    <w:rsid w:val="005D074B"/>
    <w:rsid w:val="005F0EF2"/>
    <w:rsid w:val="00601323"/>
    <w:rsid w:val="00604145"/>
    <w:rsid w:val="0060555A"/>
    <w:rsid w:val="0060755E"/>
    <w:rsid w:val="00607B87"/>
    <w:rsid w:val="0061082A"/>
    <w:rsid w:val="006125FF"/>
    <w:rsid w:val="006208EA"/>
    <w:rsid w:val="00632723"/>
    <w:rsid w:val="00633E2A"/>
    <w:rsid w:val="00640C29"/>
    <w:rsid w:val="00643C19"/>
    <w:rsid w:val="006523AC"/>
    <w:rsid w:val="00661FFF"/>
    <w:rsid w:val="00665C8D"/>
    <w:rsid w:val="00665CD7"/>
    <w:rsid w:val="00667C56"/>
    <w:rsid w:val="0069216B"/>
    <w:rsid w:val="006944EF"/>
    <w:rsid w:val="006958CB"/>
    <w:rsid w:val="006A62B2"/>
    <w:rsid w:val="006A6811"/>
    <w:rsid w:val="006B2430"/>
    <w:rsid w:val="006B3B70"/>
    <w:rsid w:val="006B7BED"/>
    <w:rsid w:val="006C0FE1"/>
    <w:rsid w:val="006C204A"/>
    <w:rsid w:val="006C779B"/>
    <w:rsid w:val="006D4B93"/>
    <w:rsid w:val="006F0796"/>
    <w:rsid w:val="006F2B3C"/>
    <w:rsid w:val="006F69D5"/>
    <w:rsid w:val="006F7667"/>
    <w:rsid w:val="00703DA5"/>
    <w:rsid w:val="007041AF"/>
    <w:rsid w:val="007126D8"/>
    <w:rsid w:val="00722AF9"/>
    <w:rsid w:val="00730727"/>
    <w:rsid w:val="00752CFB"/>
    <w:rsid w:val="00752DFD"/>
    <w:rsid w:val="007666C7"/>
    <w:rsid w:val="00772D4D"/>
    <w:rsid w:val="00774211"/>
    <w:rsid w:val="007908A7"/>
    <w:rsid w:val="007A1281"/>
    <w:rsid w:val="007A608B"/>
    <w:rsid w:val="007A685D"/>
    <w:rsid w:val="007A7469"/>
    <w:rsid w:val="007B42B2"/>
    <w:rsid w:val="007B4406"/>
    <w:rsid w:val="007B642B"/>
    <w:rsid w:val="007B7DE9"/>
    <w:rsid w:val="007C4D17"/>
    <w:rsid w:val="007C57B7"/>
    <w:rsid w:val="007C6AD9"/>
    <w:rsid w:val="007C7651"/>
    <w:rsid w:val="007D0D2E"/>
    <w:rsid w:val="007D4387"/>
    <w:rsid w:val="007E4958"/>
    <w:rsid w:val="007E6934"/>
    <w:rsid w:val="007F1B19"/>
    <w:rsid w:val="007F3619"/>
    <w:rsid w:val="008036A8"/>
    <w:rsid w:val="008125CC"/>
    <w:rsid w:val="00822E0E"/>
    <w:rsid w:val="00824EC8"/>
    <w:rsid w:val="00827E7B"/>
    <w:rsid w:val="00845058"/>
    <w:rsid w:val="00845E55"/>
    <w:rsid w:val="00847A12"/>
    <w:rsid w:val="008549F8"/>
    <w:rsid w:val="00865FE9"/>
    <w:rsid w:val="00871E2E"/>
    <w:rsid w:val="00872289"/>
    <w:rsid w:val="00890472"/>
    <w:rsid w:val="00890D8E"/>
    <w:rsid w:val="00890FD7"/>
    <w:rsid w:val="00891DAE"/>
    <w:rsid w:val="00892548"/>
    <w:rsid w:val="008B4C0A"/>
    <w:rsid w:val="008B5404"/>
    <w:rsid w:val="008C6812"/>
    <w:rsid w:val="008D0AD7"/>
    <w:rsid w:val="008D4D91"/>
    <w:rsid w:val="008D67CB"/>
    <w:rsid w:val="008E0BE0"/>
    <w:rsid w:val="008E793E"/>
    <w:rsid w:val="008F0F76"/>
    <w:rsid w:val="008F417F"/>
    <w:rsid w:val="008F7BF3"/>
    <w:rsid w:val="00906306"/>
    <w:rsid w:val="00913FF5"/>
    <w:rsid w:val="009211FB"/>
    <w:rsid w:val="00923D06"/>
    <w:rsid w:val="00925399"/>
    <w:rsid w:val="00930FF8"/>
    <w:rsid w:val="00936D21"/>
    <w:rsid w:val="009422DF"/>
    <w:rsid w:val="009440E2"/>
    <w:rsid w:val="009511D8"/>
    <w:rsid w:val="00952C1D"/>
    <w:rsid w:val="00955916"/>
    <w:rsid w:val="00957901"/>
    <w:rsid w:val="0096526C"/>
    <w:rsid w:val="00965E4C"/>
    <w:rsid w:val="00971630"/>
    <w:rsid w:val="00974A32"/>
    <w:rsid w:val="00983B94"/>
    <w:rsid w:val="009846AC"/>
    <w:rsid w:val="009A0B85"/>
    <w:rsid w:val="009A5FE9"/>
    <w:rsid w:val="009A6697"/>
    <w:rsid w:val="009B2F70"/>
    <w:rsid w:val="009B34DA"/>
    <w:rsid w:val="009C12F3"/>
    <w:rsid w:val="009C5DCC"/>
    <w:rsid w:val="009D057C"/>
    <w:rsid w:val="009D2999"/>
    <w:rsid w:val="009E4ED9"/>
    <w:rsid w:val="009E6002"/>
    <w:rsid w:val="009F2129"/>
    <w:rsid w:val="009F36FF"/>
    <w:rsid w:val="009F5173"/>
    <w:rsid w:val="009F5882"/>
    <w:rsid w:val="00A00BFB"/>
    <w:rsid w:val="00A0637B"/>
    <w:rsid w:val="00A11404"/>
    <w:rsid w:val="00A11BD4"/>
    <w:rsid w:val="00A1209F"/>
    <w:rsid w:val="00A14494"/>
    <w:rsid w:val="00A16025"/>
    <w:rsid w:val="00A226DC"/>
    <w:rsid w:val="00A22AB2"/>
    <w:rsid w:val="00A231BF"/>
    <w:rsid w:val="00A32D7E"/>
    <w:rsid w:val="00A33B72"/>
    <w:rsid w:val="00A34F6A"/>
    <w:rsid w:val="00A35C13"/>
    <w:rsid w:val="00A41990"/>
    <w:rsid w:val="00A440B6"/>
    <w:rsid w:val="00A47EED"/>
    <w:rsid w:val="00A535C4"/>
    <w:rsid w:val="00A65BA6"/>
    <w:rsid w:val="00A6741C"/>
    <w:rsid w:val="00A73E84"/>
    <w:rsid w:val="00A8022C"/>
    <w:rsid w:val="00A91AFB"/>
    <w:rsid w:val="00A95A8B"/>
    <w:rsid w:val="00AB0B41"/>
    <w:rsid w:val="00AB50A9"/>
    <w:rsid w:val="00AE073C"/>
    <w:rsid w:val="00AE17BC"/>
    <w:rsid w:val="00AE1C1F"/>
    <w:rsid w:val="00AE1C33"/>
    <w:rsid w:val="00AE25E6"/>
    <w:rsid w:val="00AE322A"/>
    <w:rsid w:val="00AE7017"/>
    <w:rsid w:val="00AF2C04"/>
    <w:rsid w:val="00AF4A42"/>
    <w:rsid w:val="00B001BE"/>
    <w:rsid w:val="00B13A61"/>
    <w:rsid w:val="00B13A6A"/>
    <w:rsid w:val="00B20E70"/>
    <w:rsid w:val="00B305F8"/>
    <w:rsid w:val="00B314A7"/>
    <w:rsid w:val="00B31523"/>
    <w:rsid w:val="00B43919"/>
    <w:rsid w:val="00B47B7E"/>
    <w:rsid w:val="00B56C95"/>
    <w:rsid w:val="00B618D4"/>
    <w:rsid w:val="00B65967"/>
    <w:rsid w:val="00B6659B"/>
    <w:rsid w:val="00B70A0F"/>
    <w:rsid w:val="00B72566"/>
    <w:rsid w:val="00B91BB7"/>
    <w:rsid w:val="00B9305F"/>
    <w:rsid w:val="00BA1735"/>
    <w:rsid w:val="00BA196E"/>
    <w:rsid w:val="00BA541C"/>
    <w:rsid w:val="00BB4F18"/>
    <w:rsid w:val="00BB6508"/>
    <w:rsid w:val="00BB71E9"/>
    <w:rsid w:val="00BE5314"/>
    <w:rsid w:val="00BE5ECF"/>
    <w:rsid w:val="00BF1CFC"/>
    <w:rsid w:val="00BF2166"/>
    <w:rsid w:val="00C02312"/>
    <w:rsid w:val="00C05204"/>
    <w:rsid w:val="00C20913"/>
    <w:rsid w:val="00C22249"/>
    <w:rsid w:val="00C304D0"/>
    <w:rsid w:val="00C32446"/>
    <w:rsid w:val="00C37806"/>
    <w:rsid w:val="00C40A85"/>
    <w:rsid w:val="00C46773"/>
    <w:rsid w:val="00C468C9"/>
    <w:rsid w:val="00C52401"/>
    <w:rsid w:val="00C62FA8"/>
    <w:rsid w:val="00C7683F"/>
    <w:rsid w:val="00C84CCF"/>
    <w:rsid w:val="00C8592F"/>
    <w:rsid w:val="00C91F1D"/>
    <w:rsid w:val="00C95816"/>
    <w:rsid w:val="00CA178A"/>
    <w:rsid w:val="00CA34C2"/>
    <w:rsid w:val="00CA3851"/>
    <w:rsid w:val="00CA773A"/>
    <w:rsid w:val="00CB3C82"/>
    <w:rsid w:val="00CC4110"/>
    <w:rsid w:val="00CD063D"/>
    <w:rsid w:val="00CD6FE4"/>
    <w:rsid w:val="00CD7754"/>
    <w:rsid w:val="00CE7074"/>
    <w:rsid w:val="00CF323F"/>
    <w:rsid w:val="00CF4BE4"/>
    <w:rsid w:val="00D000DE"/>
    <w:rsid w:val="00D10EBE"/>
    <w:rsid w:val="00D20C24"/>
    <w:rsid w:val="00D237F6"/>
    <w:rsid w:val="00D3465F"/>
    <w:rsid w:val="00D3513A"/>
    <w:rsid w:val="00D41D90"/>
    <w:rsid w:val="00D45A2F"/>
    <w:rsid w:val="00D53221"/>
    <w:rsid w:val="00D63D90"/>
    <w:rsid w:val="00D72681"/>
    <w:rsid w:val="00D77C80"/>
    <w:rsid w:val="00D85FBA"/>
    <w:rsid w:val="00D86295"/>
    <w:rsid w:val="00D9043C"/>
    <w:rsid w:val="00D91011"/>
    <w:rsid w:val="00D91058"/>
    <w:rsid w:val="00D9259E"/>
    <w:rsid w:val="00D92F48"/>
    <w:rsid w:val="00D94632"/>
    <w:rsid w:val="00D95CB8"/>
    <w:rsid w:val="00D97319"/>
    <w:rsid w:val="00DA1994"/>
    <w:rsid w:val="00DA4F26"/>
    <w:rsid w:val="00DA5A07"/>
    <w:rsid w:val="00DA773E"/>
    <w:rsid w:val="00DB0417"/>
    <w:rsid w:val="00DB13C6"/>
    <w:rsid w:val="00DB58BC"/>
    <w:rsid w:val="00DD1ECA"/>
    <w:rsid w:val="00DD7344"/>
    <w:rsid w:val="00DE2165"/>
    <w:rsid w:val="00DE233D"/>
    <w:rsid w:val="00DE4C41"/>
    <w:rsid w:val="00DF5FC2"/>
    <w:rsid w:val="00E01097"/>
    <w:rsid w:val="00E031C3"/>
    <w:rsid w:val="00E06C95"/>
    <w:rsid w:val="00E0735E"/>
    <w:rsid w:val="00E1112E"/>
    <w:rsid w:val="00E15B91"/>
    <w:rsid w:val="00E1757F"/>
    <w:rsid w:val="00E206C9"/>
    <w:rsid w:val="00E40E6F"/>
    <w:rsid w:val="00E51FA4"/>
    <w:rsid w:val="00E5458B"/>
    <w:rsid w:val="00E6317F"/>
    <w:rsid w:val="00E72D5F"/>
    <w:rsid w:val="00E74C87"/>
    <w:rsid w:val="00E75DF3"/>
    <w:rsid w:val="00E77E5F"/>
    <w:rsid w:val="00E81F1B"/>
    <w:rsid w:val="00E92039"/>
    <w:rsid w:val="00E95DDC"/>
    <w:rsid w:val="00EA44EF"/>
    <w:rsid w:val="00EB3FF2"/>
    <w:rsid w:val="00EB645D"/>
    <w:rsid w:val="00ED7BB4"/>
    <w:rsid w:val="00EE4631"/>
    <w:rsid w:val="00EF1A80"/>
    <w:rsid w:val="00EF5D57"/>
    <w:rsid w:val="00EF6FB1"/>
    <w:rsid w:val="00F1270F"/>
    <w:rsid w:val="00F153C4"/>
    <w:rsid w:val="00F263D4"/>
    <w:rsid w:val="00F42F18"/>
    <w:rsid w:val="00F52774"/>
    <w:rsid w:val="00F528D2"/>
    <w:rsid w:val="00F54674"/>
    <w:rsid w:val="00F60698"/>
    <w:rsid w:val="00F67378"/>
    <w:rsid w:val="00F67A33"/>
    <w:rsid w:val="00F72F33"/>
    <w:rsid w:val="00F96F44"/>
    <w:rsid w:val="00FA4C15"/>
    <w:rsid w:val="00FA5263"/>
    <w:rsid w:val="00FA6F40"/>
    <w:rsid w:val="00FB0403"/>
    <w:rsid w:val="00FB54B4"/>
    <w:rsid w:val="00FB678F"/>
    <w:rsid w:val="00FC3855"/>
    <w:rsid w:val="00FC3FF8"/>
    <w:rsid w:val="00FC5C2D"/>
    <w:rsid w:val="00FC7117"/>
    <w:rsid w:val="00FC7E08"/>
    <w:rsid w:val="00FD09C2"/>
    <w:rsid w:val="00FD304D"/>
    <w:rsid w:val="00FD790C"/>
    <w:rsid w:val="00FE08AF"/>
    <w:rsid w:val="00FE1040"/>
    <w:rsid w:val="00FE4112"/>
    <w:rsid w:val="00FF05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D59866-94B2-4791-8696-40E7600E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D21"/>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6D21"/>
    <w:pPr>
      <w:ind w:left="720"/>
      <w:contextualSpacing/>
    </w:pPr>
    <w:rPr>
      <w:lang w:eastAsia="en-US"/>
    </w:rPr>
  </w:style>
  <w:style w:type="table" w:styleId="a4">
    <w:name w:val="Table Grid"/>
    <w:basedOn w:val="a1"/>
    <w:uiPriority w:val="59"/>
    <w:rsid w:val="00936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36D2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a5">
    <w:name w:val="Balloon Text"/>
    <w:basedOn w:val="a"/>
    <w:link w:val="a6"/>
    <w:uiPriority w:val="99"/>
    <w:semiHidden/>
    <w:unhideWhenUsed/>
    <w:rsid w:val="00936D21"/>
    <w:pPr>
      <w:spacing w:after="0" w:line="240" w:lineRule="auto"/>
    </w:pPr>
    <w:rPr>
      <w:rFonts w:ascii="Tahoma" w:hAnsi="Tahoma" w:cs="Tahoma"/>
      <w:sz w:val="16"/>
      <w:szCs w:val="16"/>
    </w:rPr>
  </w:style>
  <w:style w:type="character" w:customStyle="1" w:styleId="a6">
    <w:name w:val="註解方塊文字 字元"/>
    <w:basedOn w:val="a0"/>
    <w:link w:val="a5"/>
    <w:uiPriority w:val="99"/>
    <w:semiHidden/>
    <w:rsid w:val="00936D21"/>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com.hk/imgres?imgurl=http://www.wilsontai.com/hongkongdays/housing.jpg&amp;imgrefurl=http://www.wilsontai.com/hongkongdays/&amp;h=500&amp;w=697&amp;tbnid=4FZUOWu0REOamM:&amp;docid=CA-id9SccOAPBM&amp;hl=en&amp;ei=usamVpSBHsmr0gSr4qPwDg&amp;tbm=isch&amp;ved=0ahUKEwiUxuzupMbKAhXJlZQKHSvxCO4QMwhTKBkwG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550</Words>
  <Characters>3139</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Name:____________________________________ Class:________ (     )</vt:lpstr>
      <vt:lpstr>Tuesday English News Report</vt:lpstr>
      <vt:lpstr>Hong Kong most expensive housing market in the world for the sixth year in a row</vt:lpstr>
      <vt:lpstr>Broadcast Date: 2nd February</vt:lpstr>
    </vt:vector>
  </TitlesOfParts>
  <Company/>
  <LinksUpToDate>false</LinksUpToDate>
  <CharactersWithSpaces>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Lane</dc:creator>
  <cp:lastModifiedBy>jeff lee</cp:lastModifiedBy>
  <cp:revision>4</cp:revision>
  <dcterms:created xsi:type="dcterms:W3CDTF">2016-01-26T16:33:00Z</dcterms:created>
  <dcterms:modified xsi:type="dcterms:W3CDTF">2016-03-04T00:13:00Z</dcterms:modified>
</cp:coreProperties>
</file>