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45" w:rsidRDefault="00423D45" w:rsidP="00423D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423D45" w:rsidRDefault="00423D45" w:rsidP="00423D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423D45" w:rsidRPr="00423D45" w:rsidRDefault="00423D45" w:rsidP="00423D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color w:val="000000"/>
          <w:kern w:val="36"/>
          <w:sz w:val="28"/>
          <w:szCs w:val="28"/>
          <w:lang w:val="en-GB"/>
        </w:rPr>
      </w:pPr>
      <w:r w:rsidRPr="00423D45">
        <w:rPr>
          <w:i/>
          <w:color w:val="000000"/>
          <w:kern w:val="36"/>
          <w:sz w:val="28"/>
          <w:szCs w:val="28"/>
          <w:lang w:val="en"/>
        </w:rPr>
        <w:t xml:space="preserve">Hong Kong media must play part to help break the chain of </w:t>
      </w:r>
      <w:r w:rsidRPr="00423D45">
        <w:rPr>
          <w:b/>
          <w:i/>
          <w:color w:val="000000"/>
          <w:kern w:val="36"/>
          <w:sz w:val="28"/>
          <w:szCs w:val="28"/>
          <w:lang w:val="en"/>
        </w:rPr>
        <w:t>suicides</w:t>
      </w:r>
    </w:p>
    <w:p w:rsidR="00423D45" w:rsidRPr="00C34C07" w:rsidRDefault="00423D45" w:rsidP="00423D45">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Pr>
          <w:rFonts w:ascii="Times New Roman" w:eastAsia="Times New Roman" w:hAnsi="Times New Roman" w:cs="Times New Roman"/>
          <w:bCs/>
          <w:color w:val="000000"/>
          <w:kern w:val="36"/>
          <w:sz w:val="28"/>
          <w:szCs w:val="28"/>
          <w:lang w:val="en-GB"/>
        </w:rPr>
        <w:t>Broadcast Date: 12</w:t>
      </w:r>
      <w:r w:rsidRPr="00E45DFD">
        <w:rPr>
          <w:rFonts w:ascii="Times New Roman" w:eastAsia="Times New Roman" w:hAnsi="Times New Roman" w:cs="Times New Roman"/>
          <w:bCs/>
          <w:color w:val="000000"/>
          <w:kern w:val="36"/>
          <w:sz w:val="28"/>
          <w:szCs w:val="28"/>
          <w:vertAlign w:val="superscript"/>
          <w:lang w:val="en-GB"/>
        </w:rPr>
        <w:t>th</w:t>
      </w:r>
      <w:r>
        <w:rPr>
          <w:rFonts w:ascii="Times New Roman" w:eastAsia="Times New Roman" w:hAnsi="Times New Roman" w:cs="Times New Roman"/>
          <w:bCs/>
          <w:color w:val="000000"/>
          <w:kern w:val="36"/>
          <w:sz w:val="28"/>
          <w:szCs w:val="28"/>
          <w:lang w:val="en-GB"/>
        </w:rPr>
        <w:t xml:space="preserve"> April</w:t>
      </w:r>
    </w:p>
    <w:p w:rsidR="00423D45" w:rsidRP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 xml:space="preserve">The recent </w:t>
      </w:r>
      <w:r w:rsidRPr="00423D45">
        <w:rPr>
          <w:rFonts w:ascii="Times New Roman" w:eastAsia="Times New Roman" w:hAnsi="Times New Roman" w:cs="Times New Roman"/>
          <w:b/>
          <w:color w:val="000000"/>
          <w:sz w:val="26"/>
          <w:szCs w:val="26"/>
          <w:lang w:val="en" w:eastAsia="en-US"/>
        </w:rPr>
        <w:t xml:space="preserve">cluster </w:t>
      </w:r>
      <w:r w:rsidRPr="00423D45">
        <w:rPr>
          <w:rFonts w:ascii="Times New Roman" w:eastAsia="Times New Roman" w:hAnsi="Times New Roman" w:cs="Times New Roman"/>
          <w:color w:val="000000"/>
          <w:sz w:val="26"/>
          <w:szCs w:val="26"/>
          <w:lang w:val="en" w:eastAsia="en-US"/>
        </w:rPr>
        <w:t xml:space="preserve">of suicides among students is sad and has rightly been met with much concern in the community. There have been calls for immediate action and hopes of a </w:t>
      </w:r>
      <w:r w:rsidRPr="00423D45">
        <w:rPr>
          <w:rFonts w:ascii="Times New Roman" w:eastAsia="Times New Roman" w:hAnsi="Times New Roman" w:cs="Times New Roman"/>
          <w:b/>
          <w:color w:val="000000"/>
          <w:sz w:val="26"/>
          <w:szCs w:val="26"/>
          <w:lang w:val="en" w:eastAsia="en-US"/>
        </w:rPr>
        <w:t>silver bullet</w:t>
      </w:r>
      <w:r w:rsidRPr="00423D45">
        <w:rPr>
          <w:rFonts w:ascii="Times New Roman" w:eastAsia="Times New Roman" w:hAnsi="Times New Roman" w:cs="Times New Roman"/>
          <w:color w:val="000000"/>
          <w:sz w:val="26"/>
          <w:szCs w:val="26"/>
          <w:lang w:val="en" w:eastAsia="en-US"/>
        </w:rPr>
        <w:t xml:space="preserve"> to solve the problem.</w:t>
      </w:r>
    </w:p>
    <w:p w:rsidR="00423D45" w:rsidRP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However, the fact is there is no single cause of suicide and it is always a result of multiple factors interacting with one another. Trying to identify a method to solve the problem is unrealistic and sometimes even unhelpful.</w:t>
      </w:r>
    </w:p>
    <w:p w:rsidR="00423D45" w:rsidRP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 xml:space="preserve">Singling out school work pressure as the cause may be misleading and could result in us failing to build </w:t>
      </w:r>
      <w:r w:rsidRPr="00423D45">
        <w:rPr>
          <w:rFonts w:ascii="Times New Roman" w:eastAsia="Times New Roman" w:hAnsi="Times New Roman" w:cs="Times New Roman"/>
          <w:b/>
          <w:color w:val="000000"/>
          <w:sz w:val="26"/>
          <w:szCs w:val="26"/>
          <w:lang w:val="en" w:eastAsia="en-US"/>
        </w:rPr>
        <w:t>resilience</w:t>
      </w:r>
      <w:r w:rsidRPr="00423D45">
        <w:rPr>
          <w:rFonts w:ascii="Times New Roman" w:eastAsia="Times New Roman" w:hAnsi="Times New Roman" w:cs="Times New Roman"/>
          <w:color w:val="000000"/>
          <w:sz w:val="26"/>
          <w:szCs w:val="26"/>
          <w:lang w:val="en" w:eastAsia="en-US"/>
        </w:rPr>
        <w:t xml:space="preserve"> among our children. Students will always face study pressure and uncertainty over their future. The lack of social support for them, depression and the resil</w:t>
      </w:r>
      <w:r>
        <w:rPr>
          <w:rFonts w:ascii="Times New Roman" w:eastAsia="Times New Roman" w:hAnsi="Times New Roman" w:cs="Times New Roman"/>
          <w:color w:val="000000"/>
          <w:sz w:val="26"/>
          <w:szCs w:val="26"/>
          <w:lang w:val="en" w:eastAsia="en-US"/>
        </w:rPr>
        <w:t>i</w:t>
      </w:r>
      <w:r w:rsidRPr="00423D45">
        <w:rPr>
          <w:rFonts w:ascii="Times New Roman" w:eastAsia="Times New Roman" w:hAnsi="Times New Roman" w:cs="Times New Roman"/>
          <w:color w:val="000000"/>
          <w:sz w:val="26"/>
          <w:szCs w:val="26"/>
          <w:lang w:val="en" w:eastAsia="en-US"/>
        </w:rPr>
        <w:t xml:space="preserve">ence of students also need to be addressed. Some are from single-parent families or have suffered from </w:t>
      </w:r>
      <w:proofErr w:type="spellStart"/>
      <w:r w:rsidRPr="00423D45">
        <w:rPr>
          <w:rFonts w:ascii="Times New Roman" w:eastAsia="Times New Roman" w:hAnsi="Times New Roman" w:cs="Times New Roman"/>
          <w:color w:val="000000"/>
          <w:sz w:val="26"/>
          <w:szCs w:val="26"/>
          <w:lang w:val="en" w:eastAsia="en-US"/>
        </w:rPr>
        <w:t>behavioural</w:t>
      </w:r>
      <w:proofErr w:type="spellEnd"/>
      <w:r w:rsidRPr="00423D45">
        <w:rPr>
          <w:rFonts w:ascii="Times New Roman" w:eastAsia="Times New Roman" w:hAnsi="Times New Roman" w:cs="Times New Roman"/>
          <w:color w:val="000000"/>
          <w:sz w:val="26"/>
          <w:szCs w:val="26"/>
          <w:lang w:val="en" w:eastAsia="en-US"/>
        </w:rPr>
        <w:t xml:space="preserve"> problems that could make them less willing to seek help when needed.</w:t>
      </w:r>
    </w:p>
    <w:p w:rsidR="00423D45" w:rsidRP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Another important concern is the impact of traditional media as well as social media on children. In Australia, media outlets are extremely careful in reporting news of suicides. It is</w:t>
      </w:r>
      <w:r>
        <w:rPr>
          <w:rFonts w:ascii="Times New Roman" w:eastAsia="Times New Roman" w:hAnsi="Times New Roman" w:cs="Times New Roman"/>
          <w:color w:val="000000"/>
          <w:sz w:val="26"/>
          <w:szCs w:val="26"/>
          <w:lang w:val="en" w:eastAsia="en-US"/>
        </w:rPr>
        <w:t xml:space="preserve"> a</w:t>
      </w:r>
      <w:r w:rsidRPr="00423D45">
        <w:rPr>
          <w:rFonts w:ascii="Times New Roman" w:eastAsia="Times New Roman" w:hAnsi="Times New Roman" w:cs="Times New Roman"/>
          <w:color w:val="000000"/>
          <w:sz w:val="26"/>
          <w:szCs w:val="26"/>
          <w:lang w:val="en" w:eastAsia="en-US"/>
        </w:rPr>
        <w:t xml:space="preserve"> common understanding and a professional </w:t>
      </w:r>
      <w:r w:rsidRPr="00423D45">
        <w:rPr>
          <w:rFonts w:ascii="Times New Roman" w:eastAsia="Times New Roman" w:hAnsi="Times New Roman" w:cs="Times New Roman"/>
          <w:b/>
          <w:color w:val="000000"/>
          <w:sz w:val="26"/>
          <w:szCs w:val="26"/>
          <w:lang w:val="en" w:eastAsia="en-US"/>
        </w:rPr>
        <w:t>ethic</w:t>
      </w:r>
      <w:r w:rsidRPr="00423D45">
        <w:rPr>
          <w:rFonts w:ascii="Times New Roman" w:eastAsia="Times New Roman" w:hAnsi="Times New Roman" w:cs="Times New Roman"/>
          <w:color w:val="000000"/>
          <w:sz w:val="26"/>
          <w:szCs w:val="26"/>
          <w:lang w:val="en" w:eastAsia="en-US"/>
        </w:rPr>
        <w:t xml:space="preserve"> among media professionals not to report suicide news. They are taught the practice in their journalistic training.</w:t>
      </w:r>
    </w:p>
    <w:p w:rsidR="00423D45" w:rsidRP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 xml:space="preserve">Our research shows that less than one per cent of suicide cases are reported in Australia whereas nearly 30 per cent are reported in Hong Kong. The matter </w:t>
      </w:r>
      <w:r w:rsidRPr="00423D45">
        <w:rPr>
          <w:rFonts w:ascii="Times New Roman" w:eastAsia="Times New Roman" w:hAnsi="Times New Roman" w:cs="Times New Roman"/>
          <w:b/>
          <w:color w:val="000000"/>
          <w:sz w:val="26"/>
          <w:szCs w:val="26"/>
          <w:lang w:val="en" w:eastAsia="en-US"/>
        </w:rPr>
        <w:t>overrides</w:t>
      </w:r>
      <w:r w:rsidRPr="00423D45">
        <w:rPr>
          <w:rFonts w:ascii="Times New Roman" w:eastAsia="Times New Roman" w:hAnsi="Times New Roman" w:cs="Times New Roman"/>
          <w:color w:val="000000"/>
          <w:sz w:val="26"/>
          <w:szCs w:val="26"/>
          <w:lang w:val="en" w:eastAsia="en-US"/>
        </w:rPr>
        <w:t xml:space="preserve"> press freedom since there is a genuine concern about the so-called </w:t>
      </w:r>
      <w:r w:rsidRPr="00423D45">
        <w:rPr>
          <w:rFonts w:ascii="Times New Roman" w:eastAsia="Times New Roman" w:hAnsi="Times New Roman" w:cs="Times New Roman"/>
          <w:b/>
          <w:color w:val="000000"/>
          <w:sz w:val="26"/>
          <w:szCs w:val="26"/>
          <w:lang w:val="en" w:eastAsia="en-US"/>
        </w:rPr>
        <w:t>copycat</w:t>
      </w:r>
      <w:r w:rsidRPr="00423D45">
        <w:rPr>
          <w:rFonts w:ascii="Times New Roman" w:eastAsia="Times New Roman" w:hAnsi="Times New Roman" w:cs="Times New Roman"/>
          <w:color w:val="000000"/>
          <w:sz w:val="26"/>
          <w:szCs w:val="26"/>
          <w:lang w:val="en" w:eastAsia="en-US"/>
        </w:rPr>
        <w:t xml:space="preserve"> effect among </w:t>
      </w:r>
      <w:r w:rsidRPr="00423D45">
        <w:rPr>
          <w:rFonts w:ascii="Times New Roman" w:eastAsia="Times New Roman" w:hAnsi="Times New Roman" w:cs="Times New Roman"/>
          <w:b/>
          <w:color w:val="000000"/>
          <w:sz w:val="26"/>
          <w:szCs w:val="26"/>
          <w:lang w:val="en" w:eastAsia="en-US"/>
        </w:rPr>
        <w:t>vulnerable</w:t>
      </w:r>
      <w:r w:rsidRPr="00423D45">
        <w:rPr>
          <w:rFonts w:ascii="Times New Roman" w:eastAsia="Times New Roman" w:hAnsi="Times New Roman" w:cs="Times New Roman"/>
          <w:color w:val="000000"/>
          <w:sz w:val="26"/>
          <w:szCs w:val="26"/>
          <w:lang w:val="en" w:eastAsia="en-US"/>
        </w:rPr>
        <w:t xml:space="preserve"> people who may be exposed to such news. Although there is no legal regulation on reporting suicides, the “do no harm” principle of the media is professionally adhered to.</w:t>
      </w:r>
    </w:p>
    <w:p w:rsidR="00423D45" w:rsidRP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Journalists in Western countries are often older and more experienced. They are given more time to prepare their stories and salaries are better. Journalism is a profession not only requiring skills but also high ethical standards. How journalism is being conducted and how professional journalists are treated can be an acid test of the maturity of a society and its democratic development.</w:t>
      </w:r>
    </w:p>
    <w:p w:rsidR="00423D45" w:rsidRP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 xml:space="preserve">To prevent suicides among any </w:t>
      </w:r>
      <w:r w:rsidRPr="00423D45">
        <w:rPr>
          <w:rFonts w:ascii="Times New Roman" w:eastAsia="Times New Roman" w:hAnsi="Times New Roman" w:cs="Times New Roman"/>
          <w:b/>
          <w:color w:val="000000"/>
          <w:sz w:val="26"/>
          <w:szCs w:val="26"/>
          <w:lang w:val="en" w:eastAsia="en-US"/>
        </w:rPr>
        <w:t xml:space="preserve">segment </w:t>
      </w:r>
      <w:r w:rsidRPr="00423D45">
        <w:rPr>
          <w:rFonts w:ascii="Times New Roman" w:eastAsia="Times New Roman" w:hAnsi="Times New Roman" w:cs="Times New Roman"/>
          <w:color w:val="000000"/>
          <w:sz w:val="26"/>
          <w:szCs w:val="26"/>
          <w:lang w:val="en" w:eastAsia="en-US"/>
        </w:rPr>
        <w:t xml:space="preserve">of the population, it is important to break the chain and stop them spreading. Numerous pieces of research have established a causative link between the incidence of suicide and the amount of news reporting on the subject. It is therefore encouraging to see recent changes in covering suicides among local media professionals that have led to more responsible reporting and less </w:t>
      </w:r>
      <w:proofErr w:type="spellStart"/>
      <w:r w:rsidRPr="00423D45">
        <w:rPr>
          <w:rFonts w:ascii="Times New Roman" w:eastAsia="Times New Roman" w:hAnsi="Times New Roman" w:cs="Times New Roman"/>
          <w:b/>
          <w:color w:val="000000"/>
          <w:sz w:val="26"/>
          <w:szCs w:val="26"/>
          <w:lang w:val="en" w:eastAsia="en-US"/>
        </w:rPr>
        <w:t>sensationalising</w:t>
      </w:r>
      <w:proofErr w:type="spellEnd"/>
      <w:r w:rsidRPr="00423D45">
        <w:rPr>
          <w:rFonts w:ascii="Times New Roman" w:eastAsia="Times New Roman" w:hAnsi="Times New Roman" w:cs="Times New Roman"/>
          <w:color w:val="000000"/>
          <w:sz w:val="26"/>
          <w:szCs w:val="26"/>
          <w:lang w:val="en" w:eastAsia="en-US"/>
        </w:rPr>
        <w:t xml:space="preserve"> of the news.</w:t>
      </w:r>
    </w:p>
    <w:p w:rsidR="00423D45" w:rsidRP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 xml:space="preserve">On social media, users are also </w:t>
      </w:r>
      <w:proofErr w:type="spellStart"/>
      <w:r w:rsidRPr="00423D45">
        <w:rPr>
          <w:rFonts w:ascii="Times New Roman" w:eastAsia="Times New Roman" w:hAnsi="Times New Roman" w:cs="Times New Roman"/>
          <w:color w:val="000000"/>
          <w:sz w:val="26"/>
          <w:szCs w:val="26"/>
          <w:lang w:val="en" w:eastAsia="en-US"/>
        </w:rPr>
        <w:t>realising</w:t>
      </w:r>
      <w:proofErr w:type="spellEnd"/>
      <w:r w:rsidRPr="00423D45">
        <w:rPr>
          <w:rFonts w:ascii="Times New Roman" w:eastAsia="Times New Roman" w:hAnsi="Times New Roman" w:cs="Times New Roman"/>
          <w:color w:val="000000"/>
          <w:sz w:val="26"/>
          <w:szCs w:val="26"/>
          <w:lang w:val="en" w:eastAsia="en-US"/>
        </w:rPr>
        <w:t xml:space="preserve"> the importance of being careful when sharing information about suicide. When we send, post and repost news to an online group, let’s all be more careful and mindful that some negative news could be overwhelming for vulnerable people.</w:t>
      </w:r>
    </w:p>
    <w:p w:rsid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sidRPr="00423D45">
        <w:rPr>
          <w:rFonts w:ascii="Times New Roman" w:eastAsia="Times New Roman" w:hAnsi="Times New Roman" w:cs="Times New Roman"/>
          <w:color w:val="000000"/>
          <w:sz w:val="26"/>
          <w:szCs w:val="26"/>
          <w:lang w:val="en" w:eastAsia="en-US"/>
        </w:rPr>
        <w:t xml:space="preserve">Placing blame is easy, but identifying the causes of suicide is difficult and providing workable solutions even harder. Everybody in the community must work together to help our young people meet the </w:t>
      </w:r>
      <w:r w:rsidRPr="00423D45">
        <w:rPr>
          <w:rFonts w:ascii="Times New Roman" w:eastAsia="Times New Roman" w:hAnsi="Times New Roman" w:cs="Times New Roman"/>
          <w:b/>
          <w:color w:val="000000"/>
          <w:sz w:val="26"/>
          <w:szCs w:val="26"/>
          <w:lang w:val="en" w:eastAsia="en-US"/>
        </w:rPr>
        <w:t xml:space="preserve">myriad </w:t>
      </w:r>
      <w:r w:rsidRPr="00423D45">
        <w:rPr>
          <w:rFonts w:ascii="Times New Roman" w:eastAsia="Times New Roman" w:hAnsi="Times New Roman" w:cs="Times New Roman"/>
          <w:color w:val="000000"/>
          <w:sz w:val="26"/>
          <w:szCs w:val="26"/>
          <w:lang w:val="en" w:eastAsia="en-US"/>
        </w:rPr>
        <w:t>challenges of life.</w:t>
      </w:r>
    </w:p>
    <w:p w:rsidR="00423D45" w:rsidRDefault="00423D45" w:rsidP="00423D45">
      <w:pPr>
        <w:spacing w:after="150" w:line="270" w:lineRule="atLeast"/>
        <w:rPr>
          <w:rFonts w:ascii="Times New Roman" w:eastAsia="Times New Roman" w:hAnsi="Times New Roman" w:cs="Times New Roman"/>
          <w:color w:val="000000"/>
          <w:sz w:val="26"/>
          <w:szCs w:val="26"/>
          <w:lang w:val="en" w:eastAsia="en-US"/>
        </w:rPr>
      </w:pPr>
      <w:r>
        <w:rPr>
          <w:rFonts w:ascii="Arial" w:hAnsi="Arial" w:cs="Arial"/>
          <w:noProof/>
          <w:color w:val="0000FF"/>
          <w:sz w:val="27"/>
          <w:szCs w:val="27"/>
          <w:lang w:eastAsia="zh-TW"/>
        </w:rPr>
        <w:drawing>
          <wp:inline distT="0" distB="0" distL="0" distR="0" wp14:anchorId="6F76DF37" wp14:editId="68823FE8">
            <wp:extent cx="2867025" cy="1600200"/>
            <wp:effectExtent l="0" t="0" r="9525" b="0"/>
            <wp:docPr id="2" name="Picture 2" descr="Image result for depressed chine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pressed chines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600200"/>
                    </a:xfrm>
                    <a:prstGeom prst="rect">
                      <a:avLst/>
                    </a:prstGeom>
                    <a:noFill/>
                    <a:ln>
                      <a:noFill/>
                    </a:ln>
                  </pic:spPr>
                </pic:pic>
              </a:graphicData>
            </a:graphic>
          </wp:inline>
        </w:drawing>
      </w:r>
    </w:p>
    <w:p w:rsidR="00423D45" w:rsidRPr="00744CF2" w:rsidRDefault="00423D45" w:rsidP="00423D45">
      <w:pPr>
        <w:spacing w:after="150" w:line="270" w:lineRule="atLeast"/>
        <w:rPr>
          <w:rFonts w:ascii="Times New Roman" w:eastAsia="Times New Roman" w:hAnsi="Times New Roman" w:cs="Times New Roman"/>
          <w:color w:val="000000"/>
          <w:sz w:val="24"/>
          <w:szCs w:val="24"/>
          <w:lang w:val="en" w:eastAsia="en-US"/>
        </w:rPr>
      </w:pPr>
      <w:r w:rsidRPr="00744CF2">
        <w:rPr>
          <w:rFonts w:ascii="Times New Roman" w:eastAsia="Times New Roman" w:hAnsi="Times New Roman" w:cs="Times New Roman"/>
          <w:color w:val="000000"/>
          <w:sz w:val="24"/>
          <w:szCs w:val="24"/>
          <w:lang w:val="en" w:eastAsia="en-US"/>
        </w:rPr>
        <w:t>Depression kills</w:t>
      </w:r>
    </w:p>
    <w:p w:rsidR="00423D45" w:rsidRDefault="00423D45" w:rsidP="00423D45">
      <w:pPr>
        <w:pStyle w:val="a3"/>
        <w:numPr>
          <w:ilvl w:val="0"/>
          <w:numId w:val="1"/>
        </w:numPr>
        <w:rPr>
          <w:sz w:val="28"/>
          <w:szCs w:val="28"/>
          <w:lang w:val="en-GB"/>
        </w:rPr>
      </w:pPr>
      <w:r w:rsidRPr="00C34C07">
        <w:rPr>
          <w:sz w:val="28"/>
          <w:szCs w:val="28"/>
          <w:lang w:val="en-GB"/>
        </w:rPr>
        <w:lastRenderedPageBreak/>
        <w:t>What do you think?</w:t>
      </w:r>
    </w:p>
    <w:p w:rsidR="00423D45" w:rsidRPr="00E86727" w:rsidRDefault="00423D45" w:rsidP="00423D45">
      <w:pPr>
        <w:pStyle w:val="a3"/>
        <w:ind w:left="644"/>
        <w:rPr>
          <w:sz w:val="28"/>
          <w:szCs w:val="28"/>
          <w:lang w:val="en-GB"/>
        </w:rPr>
      </w:pPr>
    </w:p>
    <w:p w:rsidR="00423D45" w:rsidRPr="00C34C07" w:rsidRDefault="00423D45" w:rsidP="00423D45">
      <w:pPr>
        <w:pStyle w:val="a3"/>
        <w:numPr>
          <w:ilvl w:val="0"/>
          <w:numId w:val="1"/>
        </w:numPr>
        <w:rPr>
          <w:sz w:val="28"/>
          <w:szCs w:val="28"/>
          <w:lang w:val="en-GB"/>
        </w:rPr>
      </w:pPr>
      <w:r w:rsidRPr="00C34C07">
        <w:rPr>
          <w:sz w:val="28"/>
          <w:szCs w:val="28"/>
          <w:lang w:val="en-GB"/>
        </w:rPr>
        <w:t>Vocabulary</w:t>
      </w:r>
    </w:p>
    <w:p w:rsidR="00423D45" w:rsidRPr="00C34C07" w:rsidRDefault="00423D45" w:rsidP="00423D45">
      <w:pPr>
        <w:pStyle w:val="a3"/>
        <w:rPr>
          <w:i/>
          <w:sz w:val="28"/>
          <w:szCs w:val="28"/>
          <w:lang w:val="en-GB"/>
        </w:rPr>
      </w:pPr>
      <w:r w:rsidRPr="00C34C07">
        <w:rPr>
          <w:i/>
          <w:sz w:val="28"/>
          <w:szCs w:val="28"/>
          <w:lang w:val="en-GB"/>
        </w:rPr>
        <w:t>Fill in the blanks in the sentences below using words from the box.</w:t>
      </w:r>
    </w:p>
    <w:tbl>
      <w:tblPr>
        <w:tblStyle w:val="a4"/>
        <w:tblW w:w="0" w:type="auto"/>
        <w:tblInd w:w="720" w:type="dxa"/>
        <w:tblLook w:val="04A0" w:firstRow="1" w:lastRow="0" w:firstColumn="1" w:lastColumn="0" w:noHBand="0" w:noVBand="1"/>
      </w:tblPr>
      <w:tblGrid>
        <w:gridCol w:w="2214"/>
        <w:gridCol w:w="2214"/>
        <w:gridCol w:w="2214"/>
        <w:gridCol w:w="2214"/>
      </w:tblGrid>
      <w:tr w:rsidR="00423D45" w:rsidRPr="00C34C07" w:rsidTr="009342D6">
        <w:tc>
          <w:tcPr>
            <w:tcW w:w="2214" w:type="dxa"/>
          </w:tcPr>
          <w:p w:rsidR="00423D45" w:rsidRPr="00C34C07" w:rsidRDefault="00423D45" w:rsidP="009342D6">
            <w:pPr>
              <w:pStyle w:val="a3"/>
              <w:ind w:left="0"/>
              <w:rPr>
                <w:sz w:val="28"/>
                <w:szCs w:val="28"/>
                <w:lang w:val="en-GB"/>
              </w:rPr>
            </w:pPr>
            <w:r>
              <w:rPr>
                <w:sz w:val="28"/>
                <w:szCs w:val="28"/>
                <w:lang w:val="en-GB"/>
              </w:rPr>
              <w:t>suicide(s)</w:t>
            </w:r>
          </w:p>
        </w:tc>
        <w:tc>
          <w:tcPr>
            <w:tcW w:w="2214" w:type="dxa"/>
          </w:tcPr>
          <w:p w:rsidR="00423D45" w:rsidRPr="00C34C07" w:rsidRDefault="00744CF2" w:rsidP="009342D6">
            <w:pPr>
              <w:pStyle w:val="a3"/>
              <w:ind w:left="0"/>
              <w:rPr>
                <w:sz w:val="28"/>
                <w:szCs w:val="28"/>
                <w:lang w:val="en-GB"/>
              </w:rPr>
            </w:pPr>
            <w:r>
              <w:rPr>
                <w:sz w:val="28"/>
                <w:szCs w:val="28"/>
                <w:lang w:val="en-GB"/>
              </w:rPr>
              <w:t>cluster</w:t>
            </w:r>
          </w:p>
        </w:tc>
        <w:tc>
          <w:tcPr>
            <w:tcW w:w="2214" w:type="dxa"/>
          </w:tcPr>
          <w:p w:rsidR="00423D45" w:rsidRPr="00C34C07" w:rsidRDefault="00744CF2" w:rsidP="009342D6">
            <w:pPr>
              <w:pStyle w:val="a3"/>
              <w:ind w:left="0"/>
              <w:rPr>
                <w:sz w:val="28"/>
                <w:szCs w:val="28"/>
                <w:lang w:val="en-GB"/>
              </w:rPr>
            </w:pPr>
            <w:r>
              <w:rPr>
                <w:sz w:val="28"/>
                <w:szCs w:val="28"/>
                <w:lang w:val="en-GB"/>
              </w:rPr>
              <w:t>silver bullet</w:t>
            </w:r>
          </w:p>
        </w:tc>
        <w:tc>
          <w:tcPr>
            <w:tcW w:w="2214" w:type="dxa"/>
          </w:tcPr>
          <w:p w:rsidR="00423D45" w:rsidRPr="00C34C07" w:rsidRDefault="00744CF2" w:rsidP="009342D6">
            <w:pPr>
              <w:pStyle w:val="a3"/>
              <w:ind w:left="0"/>
              <w:rPr>
                <w:sz w:val="28"/>
                <w:szCs w:val="28"/>
                <w:lang w:val="en-GB"/>
              </w:rPr>
            </w:pPr>
            <w:r>
              <w:rPr>
                <w:sz w:val="28"/>
                <w:szCs w:val="28"/>
                <w:lang w:val="en-GB"/>
              </w:rPr>
              <w:t>resilience</w:t>
            </w:r>
          </w:p>
        </w:tc>
      </w:tr>
      <w:tr w:rsidR="00423D45" w:rsidRPr="00C34C07" w:rsidTr="009342D6">
        <w:tc>
          <w:tcPr>
            <w:tcW w:w="2214" w:type="dxa"/>
          </w:tcPr>
          <w:p w:rsidR="00423D45" w:rsidRPr="00C34C07" w:rsidRDefault="00744CF2" w:rsidP="009342D6">
            <w:pPr>
              <w:pStyle w:val="a3"/>
              <w:ind w:left="0"/>
              <w:rPr>
                <w:sz w:val="28"/>
                <w:szCs w:val="28"/>
                <w:lang w:val="en-GB"/>
              </w:rPr>
            </w:pPr>
            <w:r>
              <w:rPr>
                <w:sz w:val="28"/>
                <w:szCs w:val="28"/>
                <w:lang w:val="en-GB"/>
              </w:rPr>
              <w:t>ethic</w:t>
            </w:r>
          </w:p>
        </w:tc>
        <w:tc>
          <w:tcPr>
            <w:tcW w:w="2214" w:type="dxa"/>
          </w:tcPr>
          <w:p w:rsidR="00423D45" w:rsidRPr="00C34C07" w:rsidRDefault="00744CF2" w:rsidP="009342D6">
            <w:pPr>
              <w:pStyle w:val="a3"/>
              <w:ind w:left="0"/>
              <w:rPr>
                <w:sz w:val="28"/>
                <w:szCs w:val="28"/>
                <w:lang w:val="en-GB"/>
              </w:rPr>
            </w:pPr>
            <w:r>
              <w:rPr>
                <w:sz w:val="28"/>
                <w:szCs w:val="28"/>
                <w:lang w:val="en-GB"/>
              </w:rPr>
              <w:t>override(s)</w:t>
            </w:r>
          </w:p>
        </w:tc>
        <w:tc>
          <w:tcPr>
            <w:tcW w:w="2214" w:type="dxa"/>
          </w:tcPr>
          <w:p w:rsidR="00423D45" w:rsidRPr="00C34C07" w:rsidRDefault="00744CF2" w:rsidP="009342D6">
            <w:pPr>
              <w:pStyle w:val="a3"/>
              <w:ind w:left="0"/>
              <w:rPr>
                <w:sz w:val="28"/>
                <w:szCs w:val="28"/>
                <w:lang w:val="en-GB"/>
              </w:rPr>
            </w:pPr>
            <w:r>
              <w:rPr>
                <w:sz w:val="28"/>
                <w:szCs w:val="28"/>
                <w:lang w:val="en-GB"/>
              </w:rPr>
              <w:t>copycat</w:t>
            </w:r>
          </w:p>
        </w:tc>
        <w:tc>
          <w:tcPr>
            <w:tcW w:w="2214" w:type="dxa"/>
          </w:tcPr>
          <w:p w:rsidR="00423D45" w:rsidRPr="00C34C07" w:rsidRDefault="00744CF2" w:rsidP="009342D6">
            <w:pPr>
              <w:pStyle w:val="a3"/>
              <w:ind w:left="0"/>
              <w:rPr>
                <w:sz w:val="28"/>
                <w:szCs w:val="28"/>
                <w:lang w:val="en-GB"/>
              </w:rPr>
            </w:pPr>
            <w:r>
              <w:rPr>
                <w:sz w:val="28"/>
                <w:szCs w:val="28"/>
                <w:lang w:val="en-GB"/>
              </w:rPr>
              <w:t>vulnerable</w:t>
            </w:r>
          </w:p>
        </w:tc>
      </w:tr>
      <w:tr w:rsidR="00423D45" w:rsidRPr="00C34C07" w:rsidTr="009342D6">
        <w:tc>
          <w:tcPr>
            <w:tcW w:w="2214" w:type="dxa"/>
          </w:tcPr>
          <w:p w:rsidR="00423D45" w:rsidRPr="00C34C07" w:rsidRDefault="002D1FDD" w:rsidP="009342D6">
            <w:pPr>
              <w:pStyle w:val="a3"/>
              <w:ind w:left="0"/>
              <w:rPr>
                <w:sz w:val="28"/>
                <w:szCs w:val="28"/>
                <w:lang w:val="en-GB"/>
              </w:rPr>
            </w:pPr>
            <w:r>
              <w:rPr>
                <w:sz w:val="28"/>
                <w:szCs w:val="28"/>
                <w:lang w:val="en-GB"/>
              </w:rPr>
              <w:t>s</w:t>
            </w:r>
            <w:r w:rsidR="00744CF2">
              <w:rPr>
                <w:sz w:val="28"/>
                <w:szCs w:val="28"/>
                <w:lang w:val="en-GB"/>
              </w:rPr>
              <w:t>egment</w:t>
            </w:r>
            <w:r>
              <w:rPr>
                <w:sz w:val="28"/>
                <w:szCs w:val="28"/>
                <w:lang w:val="en-GB"/>
              </w:rPr>
              <w:t>(s)</w:t>
            </w:r>
          </w:p>
        </w:tc>
        <w:tc>
          <w:tcPr>
            <w:tcW w:w="2214" w:type="dxa"/>
          </w:tcPr>
          <w:p w:rsidR="00423D45" w:rsidRPr="00C34C07" w:rsidRDefault="00744CF2" w:rsidP="009342D6">
            <w:pPr>
              <w:pStyle w:val="a3"/>
              <w:ind w:left="0"/>
              <w:rPr>
                <w:sz w:val="28"/>
                <w:szCs w:val="28"/>
                <w:lang w:val="en-GB"/>
              </w:rPr>
            </w:pPr>
            <w:r>
              <w:rPr>
                <w:sz w:val="28"/>
                <w:szCs w:val="28"/>
                <w:lang w:val="en-GB"/>
              </w:rPr>
              <w:t>sensationalising</w:t>
            </w:r>
          </w:p>
        </w:tc>
        <w:tc>
          <w:tcPr>
            <w:tcW w:w="2214" w:type="dxa"/>
          </w:tcPr>
          <w:p w:rsidR="00423D45" w:rsidRPr="00C34C07" w:rsidRDefault="00744CF2" w:rsidP="009342D6">
            <w:pPr>
              <w:pStyle w:val="a3"/>
              <w:ind w:left="0"/>
              <w:rPr>
                <w:sz w:val="28"/>
                <w:szCs w:val="28"/>
                <w:lang w:val="en-GB"/>
              </w:rPr>
            </w:pPr>
            <w:r>
              <w:rPr>
                <w:sz w:val="28"/>
                <w:szCs w:val="28"/>
                <w:lang w:val="en-GB"/>
              </w:rPr>
              <w:t>myriad</w:t>
            </w:r>
          </w:p>
        </w:tc>
        <w:tc>
          <w:tcPr>
            <w:tcW w:w="2214" w:type="dxa"/>
          </w:tcPr>
          <w:p w:rsidR="00423D45" w:rsidRPr="00C34C07" w:rsidRDefault="00423D45" w:rsidP="009342D6">
            <w:pPr>
              <w:pStyle w:val="a3"/>
              <w:ind w:left="0"/>
              <w:rPr>
                <w:sz w:val="28"/>
                <w:szCs w:val="28"/>
                <w:lang w:val="en-GB"/>
              </w:rPr>
            </w:pPr>
          </w:p>
        </w:tc>
      </w:tr>
    </w:tbl>
    <w:p w:rsidR="00423D45" w:rsidRDefault="00423D45" w:rsidP="00423D45">
      <w:pPr>
        <w:shd w:val="clear" w:color="auto" w:fill="FFFFFF"/>
        <w:spacing w:after="0" w:line="240" w:lineRule="auto"/>
        <w:rPr>
          <w:rFonts w:ascii="Times New Roman" w:eastAsia="Times New Roman" w:hAnsi="Times New Roman" w:cs="Times New Roman"/>
          <w:color w:val="000000"/>
          <w:sz w:val="28"/>
          <w:szCs w:val="28"/>
          <w:lang w:val="en-GB"/>
        </w:rPr>
      </w:pPr>
    </w:p>
    <w:p w:rsidR="00B80A6F" w:rsidRDefault="00B80A6F" w:rsidP="00B80A6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When there is war and conflict it is usually</w:t>
      </w:r>
      <w:r w:rsidR="000054D1">
        <w:rPr>
          <w:rFonts w:ascii="Times New Roman" w:eastAsia="Times New Roman" w:hAnsi="Times New Roman" w:cs="Times New Roman"/>
          <w:color w:val="000000"/>
          <w:sz w:val="28"/>
          <w:szCs w:val="28"/>
          <w:lang w:val="en-GB"/>
        </w:rPr>
        <w:t xml:space="preserve"> weak </w:t>
      </w:r>
      <w:proofErr w:type="gramStart"/>
      <w:r w:rsidR="000054D1">
        <w:rPr>
          <w:rFonts w:ascii="Times New Roman" w:eastAsia="Times New Roman" w:hAnsi="Times New Roman" w:cs="Times New Roman"/>
          <w:color w:val="000000"/>
          <w:sz w:val="28"/>
          <w:szCs w:val="28"/>
          <w:lang w:val="en-GB"/>
        </w:rPr>
        <w:t xml:space="preserve">and </w:t>
      </w:r>
      <w:r>
        <w:rPr>
          <w:rFonts w:ascii="Times New Roman" w:eastAsia="Times New Roman" w:hAnsi="Times New Roman" w:cs="Times New Roman"/>
          <w:color w:val="000000"/>
          <w:sz w:val="28"/>
          <w:szCs w:val="28"/>
          <w:lang w:val="en-GB"/>
        </w:rPr>
        <w:t xml:space="preserve"> _</w:t>
      </w:r>
      <w:proofErr w:type="gramEnd"/>
      <w:r>
        <w:rPr>
          <w:rFonts w:ascii="Times New Roman" w:eastAsia="Times New Roman" w:hAnsi="Times New Roman" w:cs="Times New Roman"/>
          <w:color w:val="000000"/>
          <w:sz w:val="28"/>
          <w:szCs w:val="28"/>
          <w:lang w:val="en-GB"/>
        </w:rPr>
        <w:t>____________________ people like women, children and the elderly that suffer most.</w:t>
      </w:r>
    </w:p>
    <w:p w:rsidR="00B80A6F" w:rsidRDefault="00B80A6F" w:rsidP="00B80A6F">
      <w:pPr>
        <w:pStyle w:val="a3"/>
        <w:shd w:val="clear" w:color="auto" w:fill="FFFFFF"/>
        <w:spacing w:after="0" w:line="240" w:lineRule="auto"/>
        <w:rPr>
          <w:rFonts w:ascii="Times New Roman" w:eastAsia="Times New Roman" w:hAnsi="Times New Roman" w:cs="Times New Roman"/>
          <w:color w:val="000000"/>
          <w:sz w:val="28"/>
          <w:szCs w:val="28"/>
          <w:lang w:val="en-GB"/>
        </w:rPr>
      </w:pPr>
    </w:p>
    <w:p w:rsidR="00B80A6F" w:rsidRDefault="000E44F4" w:rsidP="00B80A6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Ev</w:t>
      </w:r>
      <w:r w:rsidR="000054D1">
        <w:rPr>
          <w:rFonts w:ascii="Times New Roman" w:eastAsia="Times New Roman" w:hAnsi="Times New Roman" w:cs="Times New Roman"/>
          <w:color w:val="000000"/>
          <w:sz w:val="28"/>
          <w:szCs w:val="28"/>
          <w:lang w:val="en-GB"/>
        </w:rPr>
        <w:t>en though he was in great pain, he showed a huge amount of ___________________</w:t>
      </w:r>
      <w:r>
        <w:rPr>
          <w:rFonts w:ascii="Times New Roman" w:eastAsia="Times New Roman" w:hAnsi="Times New Roman" w:cs="Times New Roman"/>
          <w:color w:val="000000"/>
          <w:sz w:val="28"/>
          <w:szCs w:val="28"/>
          <w:lang w:val="en-GB"/>
        </w:rPr>
        <w:t xml:space="preserve"> and was able to finish the race.</w:t>
      </w:r>
    </w:p>
    <w:p w:rsidR="000E44F4" w:rsidRPr="000E44F4" w:rsidRDefault="000E44F4" w:rsidP="000E44F4">
      <w:pPr>
        <w:pStyle w:val="a3"/>
        <w:rPr>
          <w:rFonts w:ascii="Times New Roman" w:eastAsia="Times New Roman" w:hAnsi="Times New Roman" w:cs="Times New Roman"/>
          <w:color w:val="000000"/>
          <w:sz w:val="28"/>
          <w:szCs w:val="28"/>
          <w:lang w:val="en-GB"/>
        </w:rPr>
      </w:pPr>
    </w:p>
    <w:p w:rsidR="000E44F4" w:rsidRDefault="000E44F4" w:rsidP="00B80A6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 __________________ is someone who copies what other people do. It can also be used as an adjective.</w:t>
      </w:r>
    </w:p>
    <w:p w:rsidR="000E44F4" w:rsidRPr="000E44F4" w:rsidRDefault="000E44F4" w:rsidP="000E44F4">
      <w:pPr>
        <w:pStyle w:val="a3"/>
        <w:rPr>
          <w:rFonts w:ascii="Times New Roman" w:eastAsia="Times New Roman" w:hAnsi="Times New Roman" w:cs="Times New Roman"/>
          <w:color w:val="000000"/>
          <w:sz w:val="28"/>
          <w:szCs w:val="28"/>
          <w:lang w:val="en-GB"/>
        </w:rPr>
      </w:pPr>
    </w:p>
    <w:p w:rsidR="000E44F4" w:rsidRDefault="000E44F4" w:rsidP="00B80A6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 ________________ of people stood closely together around the grave.</w:t>
      </w:r>
    </w:p>
    <w:p w:rsidR="000E44F4" w:rsidRPr="000E44F4" w:rsidRDefault="000E44F4" w:rsidP="000E44F4">
      <w:pPr>
        <w:pStyle w:val="a3"/>
        <w:rPr>
          <w:rFonts w:ascii="Times New Roman" w:eastAsia="Times New Roman" w:hAnsi="Times New Roman" w:cs="Times New Roman"/>
          <w:color w:val="000000"/>
          <w:sz w:val="28"/>
          <w:szCs w:val="28"/>
          <w:lang w:val="en-GB"/>
        </w:rPr>
      </w:pPr>
    </w:p>
    <w:p w:rsidR="0024744B" w:rsidRDefault="000054D1" w:rsidP="00B80A6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press is always _________________________ news about killings or suicide because if they do so, they will sell more papers.</w:t>
      </w:r>
    </w:p>
    <w:p w:rsidR="0024744B" w:rsidRPr="0024744B" w:rsidRDefault="0024744B" w:rsidP="0024744B">
      <w:pPr>
        <w:pStyle w:val="a3"/>
        <w:rPr>
          <w:rFonts w:ascii="Times New Roman" w:eastAsia="Times New Roman" w:hAnsi="Times New Roman" w:cs="Times New Roman"/>
          <w:color w:val="000000"/>
          <w:sz w:val="28"/>
          <w:szCs w:val="28"/>
          <w:lang w:val="en-GB"/>
        </w:rPr>
      </w:pPr>
    </w:p>
    <w:p w:rsidR="0023477E" w:rsidRDefault="002D1FDD" w:rsidP="0023477E">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 simple or seemingly magical solution to a complicat</w:t>
      </w:r>
      <w:r w:rsidR="0023477E">
        <w:rPr>
          <w:rFonts w:ascii="Times New Roman" w:eastAsia="Times New Roman" w:hAnsi="Times New Roman" w:cs="Times New Roman"/>
          <w:color w:val="000000"/>
          <w:sz w:val="28"/>
          <w:szCs w:val="28"/>
          <w:lang w:val="en-GB"/>
        </w:rPr>
        <w:t>ed problem is sometimes called</w:t>
      </w:r>
      <w:r>
        <w:rPr>
          <w:rFonts w:ascii="Times New Roman" w:eastAsia="Times New Roman" w:hAnsi="Times New Roman" w:cs="Times New Roman"/>
          <w:color w:val="000000"/>
          <w:sz w:val="28"/>
          <w:szCs w:val="28"/>
          <w:lang w:val="en-GB"/>
        </w:rPr>
        <w:t xml:space="preserve"> </w:t>
      </w:r>
    </w:p>
    <w:p w:rsidR="0023477E" w:rsidRPr="0023477E" w:rsidRDefault="0023477E" w:rsidP="0023477E">
      <w:pPr>
        <w:pStyle w:val="a3"/>
        <w:rPr>
          <w:rFonts w:ascii="Times New Roman" w:eastAsia="Times New Roman" w:hAnsi="Times New Roman" w:cs="Times New Roman"/>
          <w:color w:val="000000"/>
          <w:sz w:val="28"/>
          <w:szCs w:val="28"/>
          <w:lang w:val="en-GB"/>
        </w:rPr>
      </w:pPr>
    </w:p>
    <w:p w:rsidR="000E44F4" w:rsidRPr="0023477E" w:rsidRDefault="002D1FDD" w:rsidP="0023477E">
      <w:pPr>
        <w:pStyle w:val="a3"/>
        <w:shd w:val="clear" w:color="auto" w:fill="FFFFFF"/>
        <w:spacing w:after="0" w:line="240" w:lineRule="auto"/>
        <w:rPr>
          <w:rFonts w:ascii="Times New Roman" w:eastAsia="Times New Roman" w:hAnsi="Times New Roman" w:cs="Times New Roman"/>
          <w:color w:val="000000"/>
          <w:sz w:val="28"/>
          <w:szCs w:val="28"/>
          <w:lang w:val="en-GB"/>
        </w:rPr>
      </w:pPr>
      <w:proofErr w:type="gramStart"/>
      <w:r>
        <w:rPr>
          <w:rFonts w:ascii="Times New Roman" w:eastAsia="Times New Roman" w:hAnsi="Times New Roman" w:cs="Times New Roman"/>
          <w:color w:val="000000"/>
          <w:sz w:val="28"/>
          <w:szCs w:val="28"/>
          <w:lang w:val="en-GB"/>
        </w:rPr>
        <w:t>a</w:t>
      </w:r>
      <w:proofErr w:type="gramEnd"/>
      <w:r>
        <w:rPr>
          <w:rFonts w:ascii="Times New Roman" w:eastAsia="Times New Roman" w:hAnsi="Times New Roman" w:cs="Times New Roman"/>
          <w:color w:val="000000"/>
          <w:sz w:val="28"/>
          <w:szCs w:val="28"/>
          <w:lang w:val="en-GB"/>
        </w:rPr>
        <w:t xml:space="preserve"> </w:t>
      </w:r>
      <w:r w:rsidRPr="0023477E">
        <w:rPr>
          <w:rFonts w:ascii="Times New Roman" w:eastAsia="Times New Roman" w:hAnsi="Times New Roman" w:cs="Times New Roman"/>
          <w:color w:val="000000"/>
          <w:sz w:val="28"/>
          <w:szCs w:val="28"/>
          <w:lang w:val="en-GB"/>
        </w:rPr>
        <w:t>____________________________.</w:t>
      </w:r>
      <w:r w:rsidR="000E44F4" w:rsidRPr="0023477E">
        <w:rPr>
          <w:rFonts w:ascii="Times New Roman" w:eastAsia="Times New Roman" w:hAnsi="Times New Roman" w:cs="Times New Roman"/>
          <w:color w:val="000000"/>
          <w:sz w:val="28"/>
          <w:szCs w:val="28"/>
          <w:lang w:val="en-GB"/>
        </w:rPr>
        <w:t xml:space="preserve"> </w:t>
      </w:r>
    </w:p>
    <w:p w:rsidR="002D1FDD" w:rsidRDefault="002D1FDD" w:rsidP="002D1FDD">
      <w:pPr>
        <w:pStyle w:val="a3"/>
        <w:shd w:val="clear" w:color="auto" w:fill="FFFFFF"/>
        <w:spacing w:after="0" w:line="240" w:lineRule="auto"/>
        <w:rPr>
          <w:rFonts w:ascii="Times New Roman" w:eastAsia="Times New Roman" w:hAnsi="Times New Roman" w:cs="Times New Roman"/>
          <w:color w:val="000000"/>
          <w:sz w:val="28"/>
          <w:szCs w:val="28"/>
          <w:lang w:val="en-GB"/>
        </w:rPr>
      </w:pPr>
    </w:p>
    <w:p w:rsidR="002D1FDD" w:rsidRDefault="002D1FDD" w:rsidP="002D1FDD">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She peeled an orange. She then carefully separated it into eight __________________.</w:t>
      </w:r>
    </w:p>
    <w:p w:rsidR="002D1FDD" w:rsidRDefault="002D1FDD" w:rsidP="002D1FDD">
      <w:pPr>
        <w:pStyle w:val="a3"/>
        <w:shd w:val="clear" w:color="auto" w:fill="FFFFFF"/>
        <w:spacing w:after="0" w:line="240" w:lineRule="auto"/>
        <w:rPr>
          <w:rFonts w:ascii="Times New Roman" w:eastAsia="Times New Roman" w:hAnsi="Times New Roman" w:cs="Times New Roman"/>
          <w:color w:val="000000"/>
          <w:sz w:val="28"/>
          <w:szCs w:val="28"/>
          <w:lang w:val="en-GB"/>
        </w:rPr>
      </w:pPr>
    </w:p>
    <w:p w:rsidR="002D1FDD" w:rsidRDefault="002D1FDD" w:rsidP="002D1FDD">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She gets angry when her boss _______________________ her and changes her decisions.</w:t>
      </w:r>
    </w:p>
    <w:p w:rsidR="002D1FDD" w:rsidRPr="002D1FDD" w:rsidRDefault="002D1FDD" w:rsidP="002D1FDD">
      <w:pPr>
        <w:pStyle w:val="a3"/>
        <w:rPr>
          <w:rFonts w:ascii="Times New Roman" w:eastAsia="Times New Roman" w:hAnsi="Times New Roman" w:cs="Times New Roman"/>
          <w:color w:val="000000"/>
          <w:sz w:val="28"/>
          <w:szCs w:val="28"/>
          <w:lang w:val="en-GB"/>
        </w:rPr>
      </w:pPr>
    </w:p>
    <w:p w:rsidR="002D1FDD" w:rsidRDefault="002D1FDD" w:rsidP="002D1FDD">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When someone kills themselves we call it a ___________________.</w:t>
      </w:r>
    </w:p>
    <w:p w:rsidR="002D1FDD" w:rsidRPr="002D1FDD" w:rsidRDefault="002D1FDD" w:rsidP="002D1FDD">
      <w:pPr>
        <w:pStyle w:val="a3"/>
        <w:rPr>
          <w:rFonts w:ascii="Times New Roman" w:eastAsia="Times New Roman" w:hAnsi="Times New Roman" w:cs="Times New Roman"/>
          <w:color w:val="000000"/>
          <w:sz w:val="28"/>
          <w:szCs w:val="28"/>
          <w:lang w:val="en-GB"/>
        </w:rPr>
      </w:pPr>
    </w:p>
    <w:p w:rsidR="002D1FDD" w:rsidRDefault="008735A6" w:rsidP="002D1FDD">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This means a kind of moral code. He has a very strong work _</w:t>
      </w:r>
      <w:r w:rsidR="0023477E">
        <w:rPr>
          <w:rFonts w:ascii="Times New Roman" w:eastAsia="Times New Roman" w:hAnsi="Times New Roman" w:cs="Times New Roman"/>
          <w:color w:val="000000"/>
          <w:sz w:val="28"/>
          <w:szCs w:val="28"/>
          <w:lang w:val="en-GB"/>
        </w:rPr>
        <w:t>________________ and will often</w:t>
      </w:r>
      <w:r>
        <w:rPr>
          <w:rFonts w:ascii="Times New Roman" w:eastAsia="Times New Roman" w:hAnsi="Times New Roman" w:cs="Times New Roman"/>
          <w:color w:val="000000"/>
          <w:sz w:val="28"/>
          <w:szCs w:val="28"/>
          <w:lang w:val="en-GB"/>
        </w:rPr>
        <w:t xml:space="preserve"> stay late in the office.</w:t>
      </w:r>
    </w:p>
    <w:p w:rsidR="008735A6" w:rsidRPr="008735A6" w:rsidRDefault="008735A6" w:rsidP="008735A6">
      <w:pPr>
        <w:pStyle w:val="a3"/>
        <w:rPr>
          <w:rFonts w:ascii="Times New Roman" w:eastAsia="Times New Roman" w:hAnsi="Times New Roman" w:cs="Times New Roman"/>
          <w:color w:val="000000"/>
          <w:sz w:val="28"/>
          <w:szCs w:val="28"/>
          <w:lang w:val="en-GB"/>
        </w:rPr>
      </w:pPr>
    </w:p>
    <w:p w:rsidR="0023477E" w:rsidRDefault="0023477E" w:rsidP="002D1FDD">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This means</w:t>
      </w:r>
      <w:r w:rsidR="008735A6">
        <w:rPr>
          <w:rFonts w:ascii="Times New Roman" w:eastAsia="Times New Roman" w:hAnsi="Times New Roman" w:cs="Times New Roman"/>
          <w:color w:val="000000"/>
          <w:sz w:val="28"/>
          <w:szCs w:val="28"/>
          <w:lang w:val="en-GB"/>
        </w:rPr>
        <w:t xml:space="preserve"> great number of people or things. He was upset and annoyed when he went</w:t>
      </w:r>
    </w:p>
    <w:p w:rsidR="0023477E" w:rsidRPr="0023477E" w:rsidRDefault="0023477E" w:rsidP="0023477E">
      <w:pPr>
        <w:pStyle w:val="a3"/>
        <w:rPr>
          <w:rFonts w:ascii="Times New Roman" w:eastAsia="Times New Roman" w:hAnsi="Times New Roman" w:cs="Times New Roman"/>
          <w:color w:val="000000"/>
          <w:sz w:val="28"/>
          <w:szCs w:val="28"/>
          <w:lang w:val="en-GB"/>
        </w:rPr>
      </w:pPr>
    </w:p>
    <w:p w:rsidR="008735A6" w:rsidRPr="00B80A6F" w:rsidRDefault="008735A6" w:rsidP="0023477E">
      <w:pPr>
        <w:pStyle w:val="a3"/>
        <w:shd w:val="clear" w:color="auto" w:fill="FFFFFF"/>
        <w:spacing w:after="0" w:line="240" w:lineRule="auto"/>
        <w:rPr>
          <w:rFonts w:ascii="Times New Roman" w:eastAsia="Times New Roman" w:hAnsi="Times New Roman" w:cs="Times New Roman"/>
          <w:color w:val="000000"/>
          <w:sz w:val="28"/>
          <w:szCs w:val="28"/>
          <w:lang w:val="en-GB"/>
        </w:rPr>
      </w:pPr>
      <w:proofErr w:type="gramStart"/>
      <w:r>
        <w:rPr>
          <w:rFonts w:ascii="Times New Roman" w:eastAsia="Times New Roman" w:hAnsi="Times New Roman" w:cs="Times New Roman"/>
          <w:color w:val="000000"/>
          <w:sz w:val="28"/>
          <w:szCs w:val="28"/>
          <w:lang w:val="en-GB"/>
        </w:rPr>
        <w:t>walking</w:t>
      </w:r>
      <w:proofErr w:type="gramEnd"/>
      <w:r>
        <w:rPr>
          <w:rFonts w:ascii="Times New Roman" w:eastAsia="Times New Roman" w:hAnsi="Times New Roman" w:cs="Times New Roman"/>
          <w:color w:val="000000"/>
          <w:sz w:val="28"/>
          <w:szCs w:val="28"/>
          <w:lang w:val="en-GB"/>
        </w:rPr>
        <w:t xml:space="preserve"> in the jungle by the __________________ of flies buzzing around his head.</w:t>
      </w:r>
    </w:p>
    <w:p w:rsidR="00423D45" w:rsidRDefault="00423D45" w:rsidP="00423D45">
      <w:pPr>
        <w:jc w:val="center"/>
        <w:rPr>
          <w:rFonts w:ascii="Algerian" w:eastAsia="Times New Roman" w:hAnsi="Algerian" w:cs="Times New Roman"/>
          <w:b/>
          <w:color w:val="000000"/>
          <w:sz w:val="28"/>
          <w:szCs w:val="28"/>
          <w:u w:val="single"/>
          <w:lang w:val="en-GB"/>
        </w:rPr>
      </w:pPr>
    </w:p>
    <w:p w:rsidR="00423D45" w:rsidRPr="00C34C07" w:rsidRDefault="00423D45" w:rsidP="00423D45">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423D45" w:rsidRPr="00C34C07" w:rsidRDefault="00423D45" w:rsidP="00423D45">
      <w:pPr>
        <w:jc w:val="cente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lang w:val="en-GB"/>
        </w:rPr>
        <w:t>(Open from12:30-1:30).</w:t>
      </w:r>
    </w:p>
    <w:p w:rsidR="00423D45" w:rsidRPr="00C34C07" w:rsidRDefault="00423D45" w:rsidP="00423D45">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t>
      </w:r>
      <w:proofErr w:type="gramStart"/>
      <w:r w:rsidRPr="00C34C07">
        <w:rPr>
          <w:rFonts w:ascii="Algerian" w:eastAsia="Times New Roman" w:hAnsi="Algerian" w:cs="Times New Roman"/>
          <w:b/>
          <w:color w:val="000000"/>
          <w:sz w:val="28"/>
          <w:szCs w:val="28"/>
          <w:lang w:val="en-GB"/>
        </w:rPr>
        <w:t xml:space="preserve">with </w:t>
      </w:r>
      <w:r>
        <w:rPr>
          <w:rFonts w:ascii="Algerian" w:eastAsia="Times New Roman" w:hAnsi="Algerian" w:cs="Times New Roman"/>
          <w:b/>
          <w:color w:val="000000"/>
          <w:sz w:val="28"/>
          <w:szCs w:val="28"/>
          <w:lang w:val="en-GB"/>
        </w:rPr>
        <w:t xml:space="preserve"> </w:t>
      </w:r>
      <w:r w:rsidRPr="00C34C07">
        <w:rPr>
          <w:rFonts w:ascii="Algerian" w:eastAsia="Times New Roman" w:hAnsi="Algerian" w:cs="Times New Roman"/>
          <w:b/>
          <w:color w:val="000000"/>
          <w:sz w:val="28"/>
          <w:szCs w:val="28"/>
          <w:lang w:val="en-GB"/>
        </w:rPr>
        <w:t>Mr</w:t>
      </w:r>
      <w:proofErr w:type="gramEnd"/>
      <w:r w:rsidRPr="00C34C07">
        <w:rPr>
          <w:rFonts w:ascii="Algerian" w:eastAsia="Times New Roman" w:hAnsi="Algerian" w:cs="Times New Roman"/>
          <w:b/>
          <w:color w:val="000000"/>
          <w:sz w:val="28"/>
          <w:szCs w:val="28"/>
          <w:lang w:val="en-GB"/>
        </w:rPr>
        <w:t>. Lane!</w:t>
      </w:r>
    </w:p>
    <w:p w:rsidR="00423D45" w:rsidRPr="00C34C07" w:rsidRDefault="00423D45" w:rsidP="00423D45">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423D45" w:rsidRDefault="00423D45" w:rsidP="00423D45">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Play games</w:t>
      </w:r>
      <w:r w:rsidRPr="00C34C07">
        <w:rPr>
          <w:rFonts w:ascii="Times New Roman" w:eastAsia="Times New Roman" w:hAnsi="Times New Roman" w:cs="Times New Roman"/>
          <w:b/>
          <w:color w:val="000000"/>
          <w:sz w:val="28"/>
          <w:szCs w:val="28"/>
          <w:lang w:val="en-GB"/>
        </w:rPr>
        <w:t xml:space="preserve"> and speak ENGLISH in a friendly ENVIRONMENT. Challenge Mr. Lane to a game of ches</w:t>
      </w:r>
      <w:r>
        <w:rPr>
          <w:rFonts w:ascii="Times New Roman" w:eastAsia="Times New Roman" w:hAnsi="Times New Roman" w:cs="Times New Roman"/>
          <w:b/>
          <w:color w:val="000000"/>
          <w:sz w:val="28"/>
          <w:szCs w:val="28"/>
          <w:lang w:val="en-GB"/>
        </w:rPr>
        <w:t xml:space="preserve">s, too! </w:t>
      </w:r>
      <w:bookmarkStart w:id="0" w:name="_GoBack"/>
      <w:bookmarkEnd w:id="0"/>
    </w:p>
    <w:sectPr w:rsidR="00423D45" w:rsidSect="00423D45">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102D"/>
    <w:multiLevelType w:val="hybridMultilevel"/>
    <w:tmpl w:val="46604644"/>
    <w:lvl w:ilvl="0" w:tplc="21F2A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22F0A"/>
    <w:multiLevelType w:val="hybridMultilevel"/>
    <w:tmpl w:val="52D8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B3548"/>
    <w:multiLevelType w:val="hybridMultilevel"/>
    <w:tmpl w:val="CC300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45E09"/>
    <w:multiLevelType w:val="hybridMultilevel"/>
    <w:tmpl w:val="6770D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45"/>
    <w:rsid w:val="00000C61"/>
    <w:rsid w:val="00002CE2"/>
    <w:rsid w:val="00003818"/>
    <w:rsid w:val="000054D1"/>
    <w:rsid w:val="00013C63"/>
    <w:rsid w:val="00017452"/>
    <w:rsid w:val="000207D4"/>
    <w:rsid w:val="00022EA5"/>
    <w:rsid w:val="00022FF6"/>
    <w:rsid w:val="00033777"/>
    <w:rsid w:val="00036B27"/>
    <w:rsid w:val="00036BA2"/>
    <w:rsid w:val="00041FA9"/>
    <w:rsid w:val="0004578B"/>
    <w:rsid w:val="00047B6B"/>
    <w:rsid w:val="000511EF"/>
    <w:rsid w:val="0006046E"/>
    <w:rsid w:val="00061719"/>
    <w:rsid w:val="00061D61"/>
    <w:rsid w:val="0006327C"/>
    <w:rsid w:val="00070C06"/>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D3F0D"/>
    <w:rsid w:val="000E3A53"/>
    <w:rsid w:val="000E44F4"/>
    <w:rsid w:val="000E5A68"/>
    <w:rsid w:val="000E65BB"/>
    <w:rsid w:val="00102CB5"/>
    <w:rsid w:val="001037C8"/>
    <w:rsid w:val="00105B58"/>
    <w:rsid w:val="00107EAB"/>
    <w:rsid w:val="001116D3"/>
    <w:rsid w:val="001118B9"/>
    <w:rsid w:val="00112AFB"/>
    <w:rsid w:val="0011579B"/>
    <w:rsid w:val="00120CC1"/>
    <w:rsid w:val="00123829"/>
    <w:rsid w:val="001243F6"/>
    <w:rsid w:val="00124C52"/>
    <w:rsid w:val="00126A01"/>
    <w:rsid w:val="0013240D"/>
    <w:rsid w:val="001339D7"/>
    <w:rsid w:val="00135696"/>
    <w:rsid w:val="00145E3F"/>
    <w:rsid w:val="00155AE4"/>
    <w:rsid w:val="00162CD0"/>
    <w:rsid w:val="00167144"/>
    <w:rsid w:val="001706D1"/>
    <w:rsid w:val="0017486B"/>
    <w:rsid w:val="00176509"/>
    <w:rsid w:val="0017795F"/>
    <w:rsid w:val="00190500"/>
    <w:rsid w:val="00192206"/>
    <w:rsid w:val="00192C83"/>
    <w:rsid w:val="00196E48"/>
    <w:rsid w:val="001A17AD"/>
    <w:rsid w:val="001B23CB"/>
    <w:rsid w:val="001B7535"/>
    <w:rsid w:val="001C1006"/>
    <w:rsid w:val="001C1676"/>
    <w:rsid w:val="001C1771"/>
    <w:rsid w:val="001C289A"/>
    <w:rsid w:val="001C7201"/>
    <w:rsid w:val="001E09B2"/>
    <w:rsid w:val="001E63A8"/>
    <w:rsid w:val="001E7EBA"/>
    <w:rsid w:val="001F19B3"/>
    <w:rsid w:val="001F1BE4"/>
    <w:rsid w:val="001F3A9D"/>
    <w:rsid w:val="001F5831"/>
    <w:rsid w:val="002044D0"/>
    <w:rsid w:val="00211D30"/>
    <w:rsid w:val="002155BA"/>
    <w:rsid w:val="00215730"/>
    <w:rsid w:val="002208C1"/>
    <w:rsid w:val="00223DFC"/>
    <w:rsid w:val="002250DC"/>
    <w:rsid w:val="002322D0"/>
    <w:rsid w:val="0023477E"/>
    <w:rsid w:val="0023482A"/>
    <w:rsid w:val="00235496"/>
    <w:rsid w:val="00235BFF"/>
    <w:rsid w:val="00240A6C"/>
    <w:rsid w:val="0024744B"/>
    <w:rsid w:val="00253140"/>
    <w:rsid w:val="00256DA2"/>
    <w:rsid w:val="002609FA"/>
    <w:rsid w:val="002612AA"/>
    <w:rsid w:val="00265EE8"/>
    <w:rsid w:val="00272FE8"/>
    <w:rsid w:val="00273306"/>
    <w:rsid w:val="002765A4"/>
    <w:rsid w:val="00281D13"/>
    <w:rsid w:val="002866CA"/>
    <w:rsid w:val="00291ECA"/>
    <w:rsid w:val="002944E9"/>
    <w:rsid w:val="002A3DE5"/>
    <w:rsid w:val="002C3299"/>
    <w:rsid w:val="002C3C93"/>
    <w:rsid w:val="002C4666"/>
    <w:rsid w:val="002D0980"/>
    <w:rsid w:val="002D1FDD"/>
    <w:rsid w:val="002E013B"/>
    <w:rsid w:val="002E3A26"/>
    <w:rsid w:val="002F2160"/>
    <w:rsid w:val="002F3451"/>
    <w:rsid w:val="0030105B"/>
    <w:rsid w:val="00307C3F"/>
    <w:rsid w:val="00310850"/>
    <w:rsid w:val="003115C6"/>
    <w:rsid w:val="00312F2F"/>
    <w:rsid w:val="00315726"/>
    <w:rsid w:val="00315E3C"/>
    <w:rsid w:val="00321EC3"/>
    <w:rsid w:val="00323B2A"/>
    <w:rsid w:val="0033212F"/>
    <w:rsid w:val="00333287"/>
    <w:rsid w:val="00335916"/>
    <w:rsid w:val="00341E4A"/>
    <w:rsid w:val="00345252"/>
    <w:rsid w:val="0034771D"/>
    <w:rsid w:val="00350978"/>
    <w:rsid w:val="003529F1"/>
    <w:rsid w:val="003538EF"/>
    <w:rsid w:val="003539A0"/>
    <w:rsid w:val="00353F25"/>
    <w:rsid w:val="003548F1"/>
    <w:rsid w:val="003563D2"/>
    <w:rsid w:val="0036117B"/>
    <w:rsid w:val="003611B2"/>
    <w:rsid w:val="00362065"/>
    <w:rsid w:val="00364A35"/>
    <w:rsid w:val="00365E57"/>
    <w:rsid w:val="0037458E"/>
    <w:rsid w:val="00377732"/>
    <w:rsid w:val="0039737D"/>
    <w:rsid w:val="003A2E3E"/>
    <w:rsid w:val="003B28B1"/>
    <w:rsid w:val="003B6FA2"/>
    <w:rsid w:val="003C0557"/>
    <w:rsid w:val="003C2E16"/>
    <w:rsid w:val="003C2EE7"/>
    <w:rsid w:val="003C3230"/>
    <w:rsid w:val="003C4E34"/>
    <w:rsid w:val="003C7656"/>
    <w:rsid w:val="003E04B9"/>
    <w:rsid w:val="003E542C"/>
    <w:rsid w:val="003F7685"/>
    <w:rsid w:val="0040008C"/>
    <w:rsid w:val="004100EA"/>
    <w:rsid w:val="00414DA8"/>
    <w:rsid w:val="00421864"/>
    <w:rsid w:val="00422B8C"/>
    <w:rsid w:val="004238D1"/>
    <w:rsid w:val="00423D45"/>
    <w:rsid w:val="00424808"/>
    <w:rsid w:val="004351A0"/>
    <w:rsid w:val="004476C0"/>
    <w:rsid w:val="00456045"/>
    <w:rsid w:val="00463566"/>
    <w:rsid w:val="004700CA"/>
    <w:rsid w:val="00472199"/>
    <w:rsid w:val="0047636D"/>
    <w:rsid w:val="00476826"/>
    <w:rsid w:val="00477F07"/>
    <w:rsid w:val="004857C8"/>
    <w:rsid w:val="00492572"/>
    <w:rsid w:val="00492EC0"/>
    <w:rsid w:val="00496116"/>
    <w:rsid w:val="004A07C4"/>
    <w:rsid w:val="004A4E14"/>
    <w:rsid w:val="004B1A91"/>
    <w:rsid w:val="004B5AEE"/>
    <w:rsid w:val="004C381D"/>
    <w:rsid w:val="004E0901"/>
    <w:rsid w:val="004E2583"/>
    <w:rsid w:val="004F4442"/>
    <w:rsid w:val="00500BD8"/>
    <w:rsid w:val="005012CB"/>
    <w:rsid w:val="00501889"/>
    <w:rsid w:val="00502400"/>
    <w:rsid w:val="005073CC"/>
    <w:rsid w:val="005360C1"/>
    <w:rsid w:val="00553E19"/>
    <w:rsid w:val="00565B8E"/>
    <w:rsid w:val="00567095"/>
    <w:rsid w:val="005677C4"/>
    <w:rsid w:val="00567CB6"/>
    <w:rsid w:val="0057174C"/>
    <w:rsid w:val="00572B4E"/>
    <w:rsid w:val="00574B4D"/>
    <w:rsid w:val="00575D2A"/>
    <w:rsid w:val="00595E31"/>
    <w:rsid w:val="00596FA9"/>
    <w:rsid w:val="00597F00"/>
    <w:rsid w:val="005A0574"/>
    <w:rsid w:val="005A2B14"/>
    <w:rsid w:val="005A3CE3"/>
    <w:rsid w:val="005A5DED"/>
    <w:rsid w:val="005B29EB"/>
    <w:rsid w:val="005B507E"/>
    <w:rsid w:val="005B7414"/>
    <w:rsid w:val="005B7BC5"/>
    <w:rsid w:val="005C5AB2"/>
    <w:rsid w:val="005C5D64"/>
    <w:rsid w:val="005D0033"/>
    <w:rsid w:val="005D074B"/>
    <w:rsid w:val="005F0EF2"/>
    <w:rsid w:val="00601323"/>
    <w:rsid w:val="00604145"/>
    <w:rsid w:val="0060555A"/>
    <w:rsid w:val="0060755E"/>
    <w:rsid w:val="00607B87"/>
    <w:rsid w:val="0061082A"/>
    <w:rsid w:val="006125FF"/>
    <w:rsid w:val="006208EA"/>
    <w:rsid w:val="00632723"/>
    <w:rsid w:val="00633E2A"/>
    <w:rsid w:val="00640C29"/>
    <w:rsid w:val="00643C19"/>
    <w:rsid w:val="006523AC"/>
    <w:rsid w:val="00656CB0"/>
    <w:rsid w:val="00661FFF"/>
    <w:rsid w:val="00665CD7"/>
    <w:rsid w:val="00667C56"/>
    <w:rsid w:val="00687DF3"/>
    <w:rsid w:val="0069216B"/>
    <w:rsid w:val="006944EF"/>
    <w:rsid w:val="006958CB"/>
    <w:rsid w:val="006A62B2"/>
    <w:rsid w:val="006A6811"/>
    <w:rsid w:val="006B2430"/>
    <w:rsid w:val="006B3B70"/>
    <w:rsid w:val="006B7BED"/>
    <w:rsid w:val="006C0FE1"/>
    <w:rsid w:val="006C204A"/>
    <w:rsid w:val="006C779B"/>
    <w:rsid w:val="006D4B93"/>
    <w:rsid w:val="006F0796"/>
    <w:rsid w:val="006F2B3C"/>
    <w:rsid w:val="006F69D5"/>
    <w:rsid w:val="006F7667"/>
    <w:rsid w:val="00703DA5"/>
    <w:rsid w:val="007041AF"/>
    <w:rsid w:val="007126D8"/>
    <w:rsid w:val="00721FCF"/>
    <w:rsid w:val="00722AF9"/>
    <w:rsid w:val="00730727"/>
    <w:rsid w:val="00744CF2"/>
    <w:rsid w:val="00752CFB"/>
    <w:rsid w:val="00752DFD"/>
    <w:rsid w:val="007666C7"/>
    <w:rsid w:val="00772D4D"/>
    <w:rsid w:val="00774211"/>
    <w:rsid w:val="007908A7"/>
    <w:rsid w:val="007A1281"/>
    <w:rsid w:val="007A608B"/>
    <w:rsid w:val="007A685D"/>
    <w:rsid w:val="007A73BD"/>
    <w:rsid w:val="007A7469"/>
    <w:rsid w:val="007B42B2"/>
    <w:rsid w:val="007B4406"/>
    <w:rsid w:val="007B642B"/>
    <w:rsid w:val="007B7DE9"/>
    <w:rsid w:val="007C4D17"/>
    <w:rsid w:val="007C57B7"/>
    <w:rsid w:val="007C6AD9"/>
    <w:rsid w:val="007C7651"/>
    <w:rsid w:val="007D0D2E"/>
    <w:rsid w:val="007D4387"/>
    <w:rsid w:val="007E4958"/>
    <w:rsid w:val="007E6934"/>
    <w:rsid w:val="007F1B19"/>
    <w:rsid w:val="007F3619"/>
    <w:rsid w:val="008036A8"/>
    <w:rsid w:val="008125CC"/>
    <w:rsid w:val="008153E0"/>
    <w:rsid w:val="00822E0E"/>
    <w:rsid w:val="00824EC8"/>
    <w:rsid w:val="00827E7B"/>
    <w:rsid w:val="0083511C"/>
    <w:rsid w:val="00845058"/>
    <w:rsid w:val="00845E55"/>
    <w:rsid w:val="00847A12"/>
    <w:rsid w:val="008549F8"/>
    <w:rsid w:val="00865FE9"/>
    <w:rsid w:val="00871E2E"/>
    <w:rsid w:val="00872289"/>
    <w:rsid w:val="008735A6"/>
    <w:rsid w:val="00890472"/>
    <w:rsid w:val="00890D8E"/>
    <w:rsid w:val="00890FD7"/>
    <w:rsid w:val="00892548"/>
    <w:rsid w:val="008A0700"/>
    <w:rsid w:val="008A3D5A"/>
    <w:rsid w:val="008B4C0A"/>
    <w:rsid w:val="008C51C2"/>
    <w:rsid w:val="008C6812"/>
    <w:rsid w:val="008D0AD7"/>
    <w:rsid w:val="008D4D91"/>
    <w:rsid w:val="008D67CB"/>
    <w:rsid w:val="008E0BE0"/>
    <w:rsid w:val="008E793E"/>
    <w:rsid w:val="008F0F76"/>
    <w:rsid w:val="008F417F"/>
    <w:rsid w:val="008F7BF3"/>
    <w:rsid w:val="00906306"/>
    <w:rsid w:val="00913FF5"/>
    <w:rsid w:val="009211FB"/>
    <w:rsid w:val="00923D06"/>
    <w:rsid w:val="00925399"/>
    <w:rsid w:val="00930FF8"/>
    <w:rsid w:val="009422DF"/>
    <w:rsid w:val="009440E2"/>
    <w:rsid w:val="009460A3"/>
    <w:rsid w:val="009511D8"/>
    <w:rsid w:val="00952C1D"/>
    <w:rsid w:val="00955916"/>
    <w:rsid w:val="00957901"/>
    <w:rsid w:val="0096526C"/>
    <w:rsid w:val="00965E4C"/>
    <w:rsid w:val="00971630"/>
    <w:rsid w:val="00974A32"/>
    <w:rsid w:val="00983B94"/>
    <w:rsid w:val="009846AC"/>
    <w:rsid w:val="009A0B85"/>
    <w:rsid w:val="009A5FE9"/>
    <w:rsid w:val="009A6697"/>
    <w:rsid w:val="009B2F70"/>
    <w:rsid w:val="009B34DA"/>
    <w:rsid w:val="009C12F3"/>
    <w:rsid w:val="009C5DCC"/>
    <w:rsid w:val="009D057C"/>
    <w:rsid w:val="009D2999"/>
    <w:rsid w:val="009E4ED9"/>
    <w:rsid w:val="009E6002"/>
    <w:rsid w:val="009F2129"/>
    <w:rsid w:val="009F36FF"/>
    <w:rsid w:val="009F5173"/>
    <w:rsid w:val="009F5882"/>
    <w:rsid w:val="00A00BFB"/>
    <w:rsid w:val="00A0637B"/>
    <w:rsid w:val="00A11404"/>
    <w:rsid w:val="00A11BD4"/>
    <w:rsid w:val="00A1209F"/>
    <w:rsid w:val="00A142A5"/>
    <w:rsid w:val="00A14494"/>
    <w:rsid w:val="00A16025"/>
    <w:rsid w:val="00A226DC"/>
    <w:rsid w:val="00A22AB2"/>
    <w:rsid w:val="00A231BF"/>
    <w:rsid w:val="00A32D7E"/>
    <w:rsid w:val="00A33B72"/>
    <w:rsid w:val="00A34F6A"/>
    <w:rsid w:val="00A35C13"/>
    <w:rsid w:val="00A41990"/>
    <w:rsid w:val="00A440B6"/>
    <w:rsid w:val="00A47EED"/>
    <w:rsid w:val="00A535C4"/>
    <w:rsid w:val="00A65BA6"/>
    <w:rsid w:val="00A6741C"/>
    <w:rsid w:val="00A73E84"/>
    <w:rsid w:val="00A8022C"/>
    <w:rsid w:val="00A85744"/>
    <w:rsid w:val="00A91AFB"/>
    <w:rsid w:val="00A95A8B"/>
    <w:rsid w:val="00AB0B41"/>
    <w:rsid w:val="00AB50A9"/>
    <w:rsid w:val="00AE073C"/>
    <w:rsid w:val="00AE17BC"/>
    <w:rsid w:val="00AE1C1F"/>
    <w:rsid w:val="00AE1C33"/>
    <w:rsid w:val="00AE25E6"/>
    <w:rsid w:val="00AE322A"/>
    <w:rsid w:val="00AE4AE1"/>
    <w:rsid w:val="00AE7017"/>
    <w:rsid w:val="00AF2C04"/>
    <w:rsid w:val="00AF4A42"/>
    <w:rsid w:val="00B001BE"/>
    <w:rsid w:val="00B13A61"/>
    <w:rsid w:val="00B13A6A"/>
    <w:rsid w:val="00B20E70"/>
    <w:rsid w:val="00B305F8"/>
    <w:rsid w:val="00B314A7"/>
    <w:rsid w:val="00B31523"/>
    <w:rsid w:val="00B32374"/>
    <w:rsid w:val="00B43919"/>
    <w:rsid w:val="00B47B7E"/>
    <w:rsid w:val="00B56C95"/>
    <w:rsid w:val="00B618D4"/>
    <w:rsid w:val="00B65967"/>
    <w:rsid w:val="00B6659B"/>
    <w:rsid w:val="00B70A0F"/>
    <w:rsid w:val="00B72566"/>
    <w:rsid w:val="00B80A6F"/>
    <w:rsid w:val="00B91BB7"/>
    <w:rsid w:val="00B9305F"/>
    <w:rsid w:val="00BA1735"/>
    <w:rsid w:val="00BA196E"/>
    <w:rsid w:val="00BA541C"/>
    <w:rsid w:val="00BB4F18"/>
    <w:rsid w:val="00BB6508"/>
    <w:rsid w:val="00BB71E9"/>
    <w:rsid w:val="00BE5314"/>
    <w:rsid w:val="00BE5ECF"/>
    <w:rsid w:val="00BF1CFC"/>
    <w:rsid w:val="00BF2166"/>
    <w:rsid w:val="00C02312"/>
    <w:rsid w:val="00C05204"/>
    <w:rsid w:val="00C1291A"/>
    <w:rsid w:val="00C20913"/>
    <w:rsid w:val="00C22249"/>
    <w:rsid w:val="00C2543A"/>
    <w:rsid w:val="00C2754A"/>
    <w:rsid w:val="00C304D0"/>
    <w:rsid w:val="00C32446"/>
    <w:rsid w:val="00C37806"/>
    <w:rsid w:val="00C40A85"/>
    <w:rsid w:val="00C46773"/>
    <w:rsid w:val="00C468C9"/>
    <w:rsid w:val="00C52401"/>
    <w:rsid w:val="00C62FA8"/>
    <w:rsid w:val="00C84CCF"/>
    <w:rsid w:val="00C8592F"/>
    <w:rsid w:val="00C91F1D"/>
    <w:rsid w:val="00C95816"/>
    <w:rsid w:val="00CA178A"/>
    <w:rsid w:val="00CA34C2"/>
    <w:rsid w:val="00CA3851"/>
    <w:rsid w:val="00CA773A"/>
    <w:rsid w:val="00CB3C82"/>
    <w:rsid w:val="00CC4110"/>
    <w:rsid w:val="00CD063D"/>
    <w:rsid w:val="00CD6FE4"/>
    <w:rsid w:val="00CD7754"/>
    <w:rsid w:val="00CE7074"/>
    <w:rsid w:val="00CF0CB9"/>
    <w:rsid w:val="00CF323F"/>
    <w:rsid w:val="00CF4BE4"/>
    <w:rsid w:val="00CF614B"/>
    <w:rsid w:val="00D000DE"/>
    <w:rsid w:val="00D10EBE"/>
    <w:rsid w:val="00D20C24"/>
    <w:rsid w:val="00D237F6"/>
    <w:rsid w:val="00D3465F"/>
    <w:rsid w:val="00D3513A"/>
    <w:rsid w:val="00D41D90"/>
    <w:rsid w:val="00D45A2F"/>
    <w:rsid w:val="00D53221"/>
    <w:rsid w:val="00D63D90"/>
    <w:rsid w:val="00D66111"/>
    <w:rsid w:val="00D72681"/>
    <w:rsid w:val="00D77C80"/>
    <w:rsid w:val="00D8511B"/>
    <w:rsid w:val="00D85FBA"/>
    <w:rsid w:val="00D86295"/>
    <w:rsid w:val="00D9043C"/>
    <w:rsid w:val="00D91011"/>
    <w:rsid w:val="00D91058"/>
    <w:rsid w:val="00D9259E"/>
    <w:rsid w:val="00D92F48"/>
    <w:rsid w:val="00D94632"/>
    <w:rsid w:val="00D95CB8"/>
    <w:rsid w:val="00D97319"/>
    <w:rsid w:val="00DA1994"/>
    <w:rsid w:val="00DA22DA"/>
    <w:rsid w:val="00DA4F26"/>
    <w:rsid w:val="00DA5A07"/>
    <w:rsid w:val="00DA6117"/>
    <w:rsid w:val="00DA773E"/>
    <w:rsid w:val="00DB0417"/>
    <w:rsid w:val="00DB13C6"/>
    <w:rsid w:val="00DB58BC"/>
    <w:rsid w:val="00DD1ECA"/>
    <w:rsid w:val="00DD7344"/>
    <w:rsid w:val="00DE2165"/>
    <w:rsid w:val="00DE233D"/>
    <w:rsid w:val="00DE4C41"/>
    <w:rsid w:val="00DF5FC2"/>
    <w:rsid w:val="00E01097"/>
    <w:rsid w:val="00E031C3"/>
    <w:rsid w:val="00E06C95"/>
    <w:rsid w:val="00E0735E"/>
    <w:rsid w:val="00E1112E"/>
    <w:rsid w:val="00E15B91"/>
    <w:rsid w:val="00E1757F"/>
    <w:rsid w:val="00E206C9"/>
    <w:rsid w:val="00E36D4B"/>
    <w:rsid w:val="00E40E6F"/>
    <w:rsid w:val="00E51FA4"/>
    <w:rsid w:val="00E6317F"/>
    <w:rsid w:val="00E72D5F"/>
    <w:rsid w:val="00E74C87"/>
    <w:rsid w:val="00E75DF3"/>
    <w:rsid w:val="00E77E5F"/>
    <w:rsid w:val="00E81F1B"/>
    <w:rsid w:val="00E85D6E"/>
    <w:rsid w:val="00E92039"/>
    <w:rsid w:val="00E95DDC"/>
    <w:rsid w:val="00E95F8A"/>
    <w:rsid w:val="00EA44EF"/>
    <w:rsid w:val="00EB3FF2"/>
    <w:rsid w:val="00EB645D"/>
    <w:rsid w:val="00ED7BB4"/>
    <w:rsid w:val="00EE4631"/>
    <w:rsid w:val="00EF1A80"/>
    <w:rsid w:val="00EF5D57"/>
    <w:rsid w:val="00EF6FB1"/>
    <w:rsid w:val="00F0673E"/>
    <w:rsid w:val="00F1270F"/>
    <w:rsid w:val="00F153C4"/>
    <w:rsid w:val="00F15AF3"/>
    <w:rsid w:val="00F31774"/>
    <w:rsid w:val="00F42F18"/>
    <w:rsid w:val="00F52774"/>
    <w:rsid w:val="00F528D2"/>
    <w:rsid w:val="00F54674"/>
    <w:rsid w:val="00F553F7"/>
    <w:rsid w:val="00F60698"/>
    <w:rsid w:val="00F67378"/>
    <w:rsid w:val="00F67A33"/>
    <w:rsid w:val="00F72F33"/>
    <w:rsid w:val="00F96F44"/>
    <w:rsid w:val="00FA4C15"/>
    <w:rsid w:val="00FA6F40"/>
    <w:rsid w:val="00FB0403"/>
    <w:rsid w:val="00FB4C38"/>
    <w:rsid w:val="00FB54B4"/>
    <w:rsid w:val="00FB678F"/>
    <w:rsid w:val="00FC341F"/>
    <w:rsid w:val="00FC3855"/>
    <w:rsid w:val="00FC3FF8"/>
    <w:rsid w:val="00FC5B0B"/>
    <w:rsid w:val="00FC5C2D"/>
    <w:rsid w:val="00FC7117"/>
    <w:rsid w:val="00FC7E08"/>
    <w:rsid w:val="00FD09C2"/>
    <w:rsid w:val="00FD304D"/>
    <w:rsid w:val="00FD790C"/>
    <w:rsid w:val="00FE08AF"/>
    <w:rsid w:val="00FE1040"/>
    <w:rsid w:val="00FE4112"/>
    <w:rsid w:val="00FF0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11AFE-88F3-43C7-8BD0-E559FB62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D45"/>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D45"/>
    <w:pPr>
      <w:ind w:left="720"/>
      <w:contextualSpacing/>
    </w:pPr>
    <w:rPr>
      <w:lang w:eastAsia="en-US"/>
    </w:rPr>
  </w:style>
  <w:style w:type="table" w:styleId="a4">
    <w:name w:val="Table Grid"/>
    <w:basedOn w:val="a1"/>
    <w:uiPriority w:val="59"/>
    <w:rsid w:val="0042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23D45"/>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423D4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66318">
      <w:bodyDiv w:val="1"/>
      <w:marLeft w:val="0"/>
      <w:marRight w:val="0"/>
      <w:marTop w:val="0"/>
      <w:marBottom w:val="0"/>
      <w:divBdr>
        <w:top w:val="none" w:sz="0" w:space="0" w:color="auto"/>
        <w:left w:val="none" w:sz="0" w:space="0" w:color="auto"/>
        <w:bottom w:val="none" w:sz="0" w:space="0" w:color="auto"/>
        <w:right w:val="none" w:sz="0" w:space="0" w:color="auto"/>
      </w:divBdr>
      <w:divsChild>
        <w:div w:id="683820338">
          <w:marLeft w:val="0"/>
          <w:marRight w:val="0"/>
          <w:marTop w:val="0"/>
          <w:marBottom w:val="0"/>
          <w:divBdr>
            <w:top w:val="none" w:sz="0" w:space="0" w:color="auto"/>
            <w:left w:val="none" w:sz="0" w:space="0" w:color="auto"/>
            <w:bottom w:val="none" w:sz="0" w:space="0" w:color="auto"/>
            <w:right w:val="none" w:sz="0" w:space="0" w:color="auto"/>
          </w:divBdr>
          <w:divsChild>
            <w:div w:id="294650361">
              <w:marLeft w:val="0"/>
              <w:marRight w:val="0"/>
              <w:marTop w:val="0"/>
              <w:marBottom w:val="0"/>
              <w:divBdr>
                <w:top w:val="none" w:sz="0" w:space="0" w:color="auto"/>
                <w:left w:val="none" w:sz="0" w:space="0" w:color="auto"/>
                <w:bottom w:val="none" w:sz="0" w:space="0" w:color="auto"/>
                <w:right w:val="none" w:sz="0" w:space="0" w:color="auto"/>
              </w:divBdr>
              <w:divsChild>
                <w:div w:id="722601388">
                  <w:marLeft w:val="-225"/>
                  <w:marRight w:val="-225"/>
                  <w:marTop w:val="0"/>
                  <w:marBottom w:val="0"/>
                  <w:divBdr>
                    <w:top w:val="none" w:sz="0" w:space="0" w:color="auto"/>
                    <w:left w:val="none" w:sz="0" w:space="0" w:color="auto"/>
                    <w:bottom w:val="none" w:sz="0" w:space="0" w:color="auto"/>
                    <w:right w:val="none" w:sz="0" w:space="0" w:color="auto"/>
                  </w:divBdr>
                  <w:divsChild>
                    <w:div w:id="676272468">
                      <w:marLeft w:val="0"/>
                      <w:marRight w:val="0"/>
                      <w:marTop w:val="0"/>
                      <w:marBottom w:val="0"/>
                      <w:divBdr>
                        <w:top w:val="none" w:sz="0" w:space="0" w:color="auto"/>
                        <w:left w:val="none" w:sz="0" w:space="0" w:color="auto"/>
                        <w:bottom w:val="none" w:sz="0" w:space="0" w:color="auto"/>
                        <w:right w:val="none" w:sz="0" w:space="0" w:color="auto"/>
                      </w:divBdr>
                      <w:divsChild>
                        <w:div w:id="1496727738">
                          <w:marLeft w:val="0"/>
                          <w:marRight w:val="0"/>
                          <w:marTop w:val="0"/>
                          <w:marBottom w:val="0"/>
                          <w:divBdr>
                            <w:top w:val="none" w:sz="0" w:space="0" w:color="auto"/>
                            <w:left w:val="none" w:sz="0" w:space="0" w:color="auto"/>
                            <w:bottom w:val="none" w:sz="0" w:space="0" w:color="auto"/>
                            <w:right w:val="none" w:sz="0" w:space="0" w:color="auto"/>
                          </w:divBdr>
                          <w:divsChild>
                            <w:div w:id="200099203">
                              <w:marLeft w:val="0"/>
                              <w:marRight w:val="0"/>
                              <w:marTop w:val="0"/>
                              <w:marBottom w:val="0"/>
                              <w:divBdr>
                                <w:top w:val="none" w:sz="0" w:space="0" w:color="auto"/>
                                <w:left w:val="none" w:sz="0" w:space="0" w:color="auto"/>
                                <w:bottom w:val="none" w:sz="0" w:space="0" w:color="auto"/>
                                <w:right w:val="none" w:sz="0" w:space="0" w:color="auto"/>
                              </w:divBdr>
                              <w:divsChild>
                                <w:div w:id="672336333">
                                  <w:marLeft w:val="0"/>
                                  <w:marRight w:val="0"/>
                                  <w:marTop w:val="0"/>
                                  <w:marBottom w:val="0"/>
                                  <w:divBdr>
                                    <w:top w:val="none" w:sz="0" w:space="0" w:color="auto"/>
                                    <w:left w:val="none" w:sz="0" w:space="0" w:color="auto"/>
                                    <w:bottom w:val="none" w:sz="0" w:space="0" w:color="auto"/>
                                    <w:right w:val="none" w:sz="0" w:space="0" w:color="auto"/>
                                  </w:divBdr>
                                  <w:divsChild>
                                    <w:div w:id="3434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hk/imgres?imgurl=http://media.namx.org/images/editorial/2012/01/0117/v_white_depression/v_white_depression_500x279.jpg&amp;imgrefurl=http://newamericamedia.org/2013/09/cultural-stigma-hurts-asian-american-teens-with-depression.php&amp;h=279&amp;w=500&amp;tbnid=eVwgN4oRdlKkKM:&amp;docid=LrOxwlw-UO-SoM&amp;ei=X1QDV_CbMKK8mQXahL-4Cw&amp;tbm=isch&amp;ved=0ahUKEwiwx8rx6PbLAhUiXqYKHVrCD7cQMwiGAShfMF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736</Words>
  <Characters>4198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Hong Kong media must play part to help break the chain of suicides</vt:lpstr>
      <vt:lpstr>Broadcast Date: 12th April</vt:lpstr>
    </vt:vector>
  </TitlesOfParts>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9</cp:revision>
  <dcterms:created xsi:type="dcterms:W3CDTF">2016-04-05T21:56:00Z</dcterms:created>
  <dcterms:modified xsi:type="dcterms:W3CDTF">2016-05-24T06:37:00Z</dcterms:modified>
</cp:coreProperties>
</file>