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D1" w:rsidRDefault="006766D1" w:rsidP="006766D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Name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:_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___________________________________ Class:________ (     )</w:t>
      </w:r>
    </w:p>
    <w:p w:rsidR="006766D1" w:rsidRDefault="006766D1" w:rsidP="006766D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</w:pPr>
      <w:r w:rsidRPr="00C34C0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Tuesday English News Report</w:t>
      </w:r>
    </w:p>
    <w:p w:rsidR="006766D1" w:rsidRPr="006766D1" w:rsidRDefault="006766D1" w:rsidP="006766D1">
      <w:pPr>
        <w:shd w:val="clear" w:color="auto" w:fill="FFFFFF"/>
        <w:spacing w:after="75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zh-TW"/>
        </w:rPr>
      </w:pPr>
      <w:r w:rsidRPr="006766D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zh-TW"/>
        </w:rPr>
        <w:t>Don’t throw out your New Year tangerine trees, says Hong Kong green group</w:t>
      </w:r>
    </w:p>
    <w:p w:rsidR="006766D1" w:rsidRPr="00C34C07" w:rsidRDefault="006766D1" w:rsidP="006766D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GB"/>
        </w:rPr>
      </w:pPr>
      <w:r w:rsidRPr="00C34C07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GB"/>
        </w:rPr>
        <w:t>Broadcast Date: 16</w:t>
      </w:r>
      <w:r w:rsidRPr="006766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GB"/>
        </w:rPr>
        <w:t xml:space="preserve"> February</w:t>
      </w:r>
    </w:p>
    <w:p w:rsidR="006766D1" w:rsidRPr="006766D1" w:rsidRDefault="006766D1" w:rsidP="006766D1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A conservation group is calling on the public to </w:t>
      </w:r>
      <w:r w:rsidRPr="00676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TW"/>
        </w:rPr>
        <w:t>ponder</w:t>
      </w: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the environmental impact of some 40,000 tangerine trees they </w:t>
      </w:r>
      <w:r w:rsidRPr="00676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TW"/>
        </w:rPr>
        <w:t>purchase</w:t>
      </w: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and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n throw out every Lunar New Year</w:t>
      </w: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, most of them </w:t>
      </w:r>
      <w:r w:rsidRPr="00676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TW"/>
        </w:rPr>
        <w:t>destined for</w:t>
      </w: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the city’s overflowing landfills.</w:t>
      </w:r>
    </w:p>
    <w:p w:rsidR="006766D1" w:rsidRPr="006766D1" w:rsidRDefault="006766D1" w:rsidP="006766D1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Once again about 1,400 </w:t>
      </w:r>
      <w:proofErr w:type="spellStart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tonnes</w:t>
      </w:r>
      <w:proofErr w:type="spellEnd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of “lucky” tangerine trees are expected to be </w:t>
      </w:r>
      <w:r w:rsidRPr="00676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TW"/>
        </w:rPr>
        <w:t>disposed of</w:t>
      </w: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at the end of this holiday season, roughly the same as last year, according to the Tai Po-based Environmental Association.</w:t>
      </w:r>
    </w:p>
    <w:p w:rsidR="006766D1" w:rsidRPr="006766D1" w:rsidRDefault="006766D1" w:rsidP="006766D1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Association chief executive </w:t>
      </w:r>
      <w:proofErr w:type="spellStart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Dr</w:t>
      </w:r>
      <w:proofErr w:type="spellEnd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</w:t>
      </w:r>
      <w:proofErr w:type="spellStart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Yau</w:t>
      </w:r>
      <w:proofErr w:type="spellEnd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Wing-</w:t>
      </w:r>
      <w:proofErr w:type="spellStart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kwong</w:t>
      </w:r>
      <w:proofErr w:type="spellEnd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said the lack of any </w:t>
      </w:r>
      <w:r w:rsidRPr="00676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TW"/>
        </w:rPr>
        <w:t>mandatory</w:t>
      </w: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waste charging gave </w:t>
      </w:r>
      <w:proofErr w:type="spellStart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Hongkongers</w:t>
      </w:r>
      <w:proofErr w:type="spellEnd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no </w:t>
      </w:r>
      <w:r w:rsidRPr="00676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TW"/>
        </w:rPr>
        <w:t xml:space="preserve">incentive </w:t>
      </w: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to keep the trees at home. A lack of awareness of how these plants could be recycled and regrown as easily as any potted plant did not help either.</w:t>
      </w:r>
    </w:p>
    <w:p w:rsidR="006766D1" w:rsidRPr="006766D1" w:rsidRDefault="006766D1" w:rsidP="006766D1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“We should respect all life forms. Throwing them out after just a couple of weeks is wasteful and adds more pressure to our landfills,” said </w:t>
      </w:r>
      <w:proofErr w:type="spellStart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Yau</w:t>
      </w:r>
      <w:proofErr w:type="spellEnd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, adding that the weight of disposed trees every year was equivalent to about 60 double-decker buses.</w:t>
      </w:r>
    </w:p>
    <w:p w:rsidR="006766D1" w:rsidRPr="006766D1" w:rsidRDefault="006766D1" w:rsidP="006766D1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He hopes a six-year-old tangerine tree </w:t>
      </w:r>
      <w:proofErr w:type="spellStart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recultivating</w:t>
      </w:r>
      <w:proofErr w:type="spellEnd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</w:t>
      </w:r>
      <w:proofErr w:type="spellStart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programme</w:t>
      </w:r>
      <w:proofErr w:type="spellEnd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at the Fung Yuen Butterfly Reserve, which the association runs, can set an example for a city which recycles just a little over 2.5 per cent of all tangerine trees on the market.</w:t>
      </w:r>
    </w:p>
    <w:p w:rsidR="006766D1" w:rsidRPr="006766D1" w:rsidRDefault="006766D1" w:rsidP="006766D1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Since 2010, the group has collected about 4,000 trees, mainly from shopping malls, and replanted them on the hills of the Tai Po reserve or given them to </w:t>
      </w:r>
      <w:proofErr w:type="spellStart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organisations</w:t>
      </w:r>
      <w:proofErr w:type="spellEnd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willing to take them such as the Hong Chi Association.</w:t>
      </w:r>
    </w:p>
    <w:p w:rsidR="006766D1" w:rsidRPr="006766D1" w:rsidRDefault="006766D1" w:rsidP="006766D1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The plants’ leaves provide a </w:t>
      </w:r>
      <w:r w:rsidRPr="00676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TW"/>
        </w:rPr>
        <w:t>valuable</w:t>
      </w: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source of food and nesting grounds for at least seven species of butterfly including the Asian swallowtail, the Red Helen and the Common Mormon .</w:t>
      </w:r>
    </w:p>
    <w:p w:rsidR="006766D1" w:rsidRPr="006766D1" w:rsidRDefault="006766D1" w:rsidP="006766D1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Those at home can do the same, </w:t>
      </w:r>
      <w:proofErr w:type="spellStart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Yau</w:t>
      </w:r>
      <w:proofErr w:type="spellEnd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stressed. Tangerine trees are evergreen and can bear fruit throughout the year in several growth cycles if </w:t>
      </w:r>
      <w:r w:rsidRPr="00676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TW"/>
        </w:rPr>
        <w:t>pruned</w:t>
      </w: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and cared for properly. “It can be done easily and does not require any professional gardening skill.”</w:t>
      </w:r>
    </w:p>
    <w:p w:rsidR="006766D1" w:rsidRPr="006766D1" w:rsidRDefault="006766D1" w:rsidP="006766D1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To regrow the plants organically, all that is needed is to </w:t>
      </w:r>
      <w:r w:rsidRPr="00676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TW"/>
        </w:rPr>
        <w:t xml:space="preserve">trim </w:t>
      </w: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their leaves and roots by about a third and give them a change of soil. Organic </w:t>
      </w:r>
      <w:proofErr w:type="spellStart"/>
      <w:r w:rsidRPr="00676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TW"/>
        </w:rPr>
        <w:t>fertiliser</w:t>
      </w:r>
      <w:proofErr w:type="spellEnd"/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will need to be applied regularly and pruning would be needed four times a year.</w:t>
      </w:r>
    </w:p>
    <w:p w:rsidR="006766D1" w:rsidRPr="006766D1" w:rsidRDefault="006766D1" w:rsidP="006766D1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The Lunar New Year is one of the least environmentally friendly holiday seasons, with about 320 million red envelopes </w:t>
      </w:r>
      <w:r w:rsidRPr="00676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TW"/>
        </w:rPr>
        <w:t>doled out</w:t>
      </w:r>
      <w:r w:rsidRPr="006766D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at the expense of 16,300 trees. Residents also get rid of large quantities of packaging and old clothes and furniture.</w:t>
      </w:r>
    </w:p>
    <w:p w:rsidR="006766D1" w:rsidRPr="003E28FA" w:rsidRDefault="003E28FA" w:rsidP="003E28FA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>
        <w:rPr>
          <w:noProof/>
          <w:color w:val="0000FF"/>
          <w:lang w:eastAsia="zh-TW"/>
        </w:rPr>
        <w:drawing>
          <wp:inline distT="0" distB="0" distL="0" distR="0" wp14:anchorId="0685FF57" wp14:editId="5DA17210">
            <wp:extent cx="2190307" cy="1612903"/>
            <wp:effectExtent l="0" t="0" r="635" b="6350"/>
            <wp:docPr id="2" name="irc_mi" descr="http://thumbs.dreamstime.com/z/citrus-fruit-chinese-new-year-tangerine-plant-lunar-3693997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citrus-fruit-chinese-new-year-tangerine-plant-lunar-3693997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51" cy="161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6D1" w:rsidRDefault="008A7596" w:rsidP="008A7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What do you think?</w:t>
      </w:r>
    </w:p>
    <w:p w:rsidR="008A7596" w:rsidRPr="008A7596" w:rsidRDefault="008A7596" w:rsidP="008A7596">
      <w:pPr>
        <w:pStyle w:val="a3"/>
        <w:ind w:left="644"/>
        <w:rPr>
          <w:rFonts w:ascii="Times New Roman" w:hAnsi="Times New Roman" w:cs="Times New Roman"/>
          <w:sz w:val="28"/>
          <w:szCs w:val="28"/>
          <w:lang w:val="en-GB"/>
        </w:rPr>
      </w:pPr>
    </w:p>
    <w:p w:rsidR="006766D1" w:rsidRPr="00C34C07" w:rsidRDefault="006766D1" w:rsidP="006766D1">
      <w:pPr>
        <w:pStyle w:val="a3"/>
        <w:numPr>
          <w:ilvl w:val="0"/>
          <w:numId w:val="1"/>
        </w:numPr>
        <w:rPr>
          <w:sz w:val="28"/>
          <w:szCs w:val="28"/>
          <w:lang w:val="en-GB"/>
        </w:rPr>
      </w:pPr>
      <w:r w:rsidRPr="00C34C07">
        <w:rPr>
          <w:sz w:val="28"/>
          <w:szCs w:val="28"/>
          <w:lang w:val="en-GB"/>
        </w:rPr>
        <w:t>Vocabulary</w:t>
      </w:r>
    </w:p>
    <w:p w:rsidR="006766D1" w:rsidRPr="00C34C07" w:rsidRDefault="006766D1" w:rsidP="006766D1">
      <w:pPr>
        <w:pStyle w:val="a3"/>
        <w:rPr>
          <w:i/>
          <w:sz w:val="28"/>
          <w:szCs w:val="28"/>
          <w:lang w:val="en-GB"/>
        </w:rPr>
      </w:pPr>
      <w:r w:rsidRPr="00C34C07">
        <w:rPr>
          <w:i/>
          <w:sz w:val="28"/>
          <w:szCs w:val="28"/>
          <w:lang w:val="en-GB"/>
        </w:rPr>
        <w:t>Fill in the blanks in the sentences below using words from the box.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6766D1" w:rsidRPr="00C34C07" w:rsidTr="004E14C9">
        <w:tc>
          <w:tcPr>
            <w:tcW w:w="2214" w:type="dxa"/>
          </w:tcPr>
          <w:p w:rsidR="006766D1" w:rsidRPr="00C34C07" w:rsidRDefault="006766D1" w:rsidP="004E14C9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ponder</w:t>
            </w:r>
          </w:p>
        </w:tc>
        <w:tc>
          <w:tcPr>
            <w:tcW w:w="2214" w:type="dxa"/>
          </w:tcPr>
          <w:p w:rsidR="006766D1" w:rsidRPr="00C34C07" w:rsidRDefault="006766D1" w:rsidP="004E14C9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purchase</w:t>
            </w:r>
          </w:p>
        </w:tc>
        <w:tc>
          <w:tcPr>
            <w:tcW w:w="2214" w:type="dxa"/>
          </w:tcPr>
          <w:p w:rsidR="006766D1" w:rsidRPr="00C34C07" w:rsidRDefault="008A7596" w:rsidP="004E14C9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</w:t>
            </w:r>
            <w:r w:rsidR="006766D1">
              <w:rPr>
                <w:sz w:val="28"/>
                <w:szCs w:val="28"/>
                <w:lang w:val="en-GB"/>
              </w:rPr>
              <w:t>estined for</w:t>
            </w:r>
          </w:p>
        </w:tc>
        <w:tc>
          <w:tcPr>
            <w:tcW w:w="2214" w:type="dxa"/>
          </w:tcPr>
          <w:p w:rsidR="006766D1" w:rsidRPr="00C34C07" w:rsidRDefault="008A7596" w:rsidP="004E14C9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</w:t>
            </w:r>
            <w:r w:rsidR="006766D1">
              <w:rPr>
                <w:sz w:val="28"/>
                <w:szCs w:val="28"/>
                <w:lang w:val="en-GB"/>
              </w:rPr>
              <w:t xml:space="preserve">isposed of </w:t>
            </w:r>
          </w:p>
        </w:tc>
      </w:tr>
      <w:tr w:rsidR="006766D1" w:rsidRPr="00C34C07" w:rsidTr="004E14C9">
        <w:tc>
          <w:tcPr>
            <w:tcW w:w="2214" w:type="dxa"/>
          </w:tcPr>
          <w:p w:rsidR="006766D1" w:rsidRPr="00C34C07" w:rsidRDefault="006766D1" w:rsidP="004E14C9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mandatory</w:t>
            </w:r>
          </w:p>
        </w:tc>
        <w:tc>
          <w:tcPr>
            <w:tcW w:w="2214" w:type="dxa"/>
          </w:tcPr>
          <w:p w:rsidR="006766D1" w:rsidRPr="00C34C07" w:rsidRDefault="006766D1" w:rsidP="004E14C9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incentive</w:t>
            </w:r>
          </w:p>
        </w:tc>
        <w:tc>
          <w:tcPr>
            <w:tcW w:w="2214" w:type="dxa"/>
          </w:tcPr>
          <w:p w:rsidR="006766D1" w:rsidRPr="00C34C07" w:rsidRDefault="006766D1" w:rsidP="004E14C9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valuable</w:t>
            </w:r>
          </w:p>
        </w:tc>
        <w:tc>
          <w:tcPr>
            <w:tcW w:w="2214" w:type="dxa"/>
          </w:tcPr>
          <w:p w:rsidR="006766D1" w:rsidRPr="00C34C07" w:rsidRDefault="006766D1" w:rsidP="004E14C9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pruned</w:t>
            </w:r>
          </w:p>
        </w:tc>
      </w:tr>
      <w:tr w:rsidR="006766D1" w:rsidRPr="00C34C07" w:rsidTr="004E14C9">
        <w:tc>
          <w:tcPr>
            <w:tcW w:w="2214" w:type="dxa"/>
          </w:tcPr>
          <w:p w:rsidR="006766D1" w:rsidRPr="00C34C07" w:rsidRDefault="006766D1" w:rsidP="004E14C9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trim</w:t>
            </w:r>
          </w:p>
        </w:tc>
        <w:tc>
          <w:tcPr>
            <w:tcW w:w="2214" w:type="dxa"/>
          </w:tcPr>
          <w:p w:rsidR="006766D1" w:rsidRPr="00C34C07" w:rsidRDefault="00A51175" w:rsidP="004E14C9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fertilis</w:t>
            </w:r>
            <w:r w:rsidR="006766D1">
              <w:rPr>
                <w:sz w:val="28"/>
                <w:szCs w:val="28"/>
                <w:lang w:val="en-GB"/>
              </w:rPr>
              <w:t>er</w:t>
            </w:r>
          </w:p>
        </w:tc>
        <w:tc>
          <w:tcPr>
            <w:tcW w:w="2214" w:type="dxa"/>
          </w:tcPr>
          <w:p w:rsidR="006766D1" w:rsidRPr="00C34C07" w:rsidRDefault="008A7596" w:rsidP="004E14C9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</w:t>
            </w:r>
            <w:r w:rsidR="006766D1">
              <w:rPr>
                <w:sz w:val="28"/>
                <w:szCs w:val="28"/>
                <w:lang w:val="en-GB"/>
              </w:rPr>
              <w:t>oled out</w:t>
            </w:r>
          </w:p>
        </w:tc>
        <w:tc>
          <w:tcPr>
            <w:tcW w:w="2214" w:type="dxa"/>
          </w:tcPr>
          <w:p w:rsidR="006766D1" w:rsidRPr="00C34C07" w:rsidRDefault="006766D1" w:rsidP="004E14C9">
            <w:pPr>
              <w:pStyle w:val="a3"/>
              <w:ind w:left="0"/>
              <w:rPr>
                <w:sz w:val="28"/>
                <w:szCs w:val="28"/>
                <w:lang w:val="en-GB"/>
              </w:rPr>
            </w:pPr>
          </w:p>
        </w:tc>
      </w:tr>
    </w:tbl>
    <w:p w:rsidR="006766D1" w:rsidRDefault="006766D1" w:rsidP="00676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6766D1" w:rsidRDefault="00A51175" w:rsidP="00A511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If the man didn’t ______________ his beard, it would grow out of control.</w:t>
      </w:r>
    </w:p>
    <w:p w:rsidR="00A51175" w:rsidRDefault="00A51175" w:rsidP="00A5117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51175" w:rsidRDefault="00A51175" w:rsidP="00A511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He told his daughter he would give her $1000 if she passed</w:t>
      </w:r>
      <w:r w:rsidR="0079671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her exam</w:t>
      </w:r>
      <w:r w:rsidR="0079671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 This was a big __________________ for her so she began to study harder.</w:t>
      </w:r>
    </w:p>
    <w:p w:rsidR="00A51175" w:rsidRPr="00A51175" w:rsidRDefault="00A51175" w:rsidP="00A511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51175" w:rsidRDefault="00A51175" w:rsidP="00A511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School uniforms are _______________________ in most Hong Kong schools.</w:t>
      </w:r>
      <w:r w:rsidR="0079671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You must wear them.</w:t>
      </w:r>
    </w:p>
    <w:p w:rsidR="00A51175" w:rsidRPr="00A51175" w:rsidRDefault="00A51175" w:rsidP="00A511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51175" w:rsidRDefault="00A51175" w:rsidP="00A511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Modern ______________________ is made from chemicals. Farmers use it to help their plants grow.</w:t>
      </w:r>
    </w:p>
    <w:p w:rsidR="00A51175" w:rsidRPr="00A51175" w:rsidRDefault="00A51175" w:rsidP="00A511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51175" w:rsidRDefault="00A51175" w:rsidP="00A511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You can ___________________ cheaper fruit and vegetables if you go to a wet market instead of a supermarket.</w:t>
      </w:r>
    </w:p>
    <w:p w:rsidR="00A51175" w:rsidRPr="00A51175" w:rsidRDefault="00A51175" w:rsidP="00A511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51175" w:rsidRDefault="00A51175" w:rsidP="00A511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Roses should be _____________________ (cut back) any time between January and April.</w:t>
      </w:r>
    </w:p>
    <w:p w:rsidR="00A51175" w:rsidRPr="00A51175" w:rsidRDefault="00A51175" w:rsidP="00A511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51175" w:rsidRDefault="0079671C" w:rsidP="00A511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Sh</w:t>
      </w:r>
      <w:r w:rsidR="00A51175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 began to _______________________ why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he had said what </w:t>
      </w:r>
      <w:r w:rsidR="00A51175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he had said.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It really didn’t make sense.</w:t>
      </w:r>
    </w:p>
    <w:p w:rsidR="0079671C" w:rsidRPr="0079671C" w:rsidRDefault="0079671C" w:rsidP="007967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79671C" w:rsidRDefault="0079671C" w:rsidP="00A511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For someone who is dying, time is more ____________________ than all the gold in the world.</w:t>
      </w:r>
    </w:p>
    <w:p w:rsidR="0079671C" w:rsidRPr="0079671C" w:rsidRDefault="0079671C" w:rsidP="007967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79671C" w:rsidRDefault="0079671C" w:rsidP="00A511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The student got excellent results in his exams. He is __________________________ great things.</w:t>
      </w:r>
    </w:p>
    <w:p w:rsidR="0079671C" w:rsidRPr="0079671C" w:rsidRDefault="0079671C" w:rsidP="007967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79671C" w:rsidRDefault="0079671C" w:rsidP="00A511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He 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_  his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empty paper cup in the litter bin.</w:t>
      </w:r>
    </w:p>
    <w:p w:rsidR="0079671C" w:rsidRPr="0079671C" w:rsidRDefault="0079671C" w:rsidP="007967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79671C" w:rsidRPr="00A51175" w:rsidRDefault="0079671C" w:rsidP="00A511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She set up a stall in the street and _______________________ hot soup to poor, homeless people in need.</w:t>
      </w:r>
    </w:p>
    <w:p w:rsidR="006766D1" w:rsidRPr="00C34C07" w:rsidRDefault="006766D1" w:rsidP="0079671C">
      <w:pPr>
        <w:rPr>
          <w:rFonts w:ascii="Algerian" w:eastAsia="Times New Roman" w:hAnsi="Algerian" w:cs="Times New Roman"/>
          <w:b/>
          <w:color w:val="000000"/>
          <w:sz w:val="28"/>
          <w:szCs w:val="28"/>
          <w:u w:val="single"/>
          <w:lang w:val="en-GB"/>
        </w:rPr>
      </w:pPr>
    </w:p>
    <w:p w:rsidR="006766D1" w:rsidRPr="00C34C07" w:rsidRDefault="006766D1" w:rsidP="006766D1">
      <w:pPr>
        <w:jc w:val="center"/>
        <w:rPr>
          <w:rFonts w:ascii="Algerian" w:eastAsia="Times New Roman" w:hAnsi="Algerian" w:cs="Times New Roman"/>
          <w:b/>
          <w:color w:val="000000"/>
          <w:sz w:val="28"/>
          <w:szCs w:val="28"/>
          <w:u w:val="single"/>
          <w:lang w:val="en-GB"/>
        </w:rPr>
      </w:pPr>
      <w:r w:rsidRPr="00C34C07">
        <w:rPr>
          <w:rFonts w:ascii="Algerian" w:eastAsia="Times New Roman" w:hAnsi="Algerian" w:cs="Times New Roman"/>
          <w:b/>
          <w:color w:val="000000"/>
          <w:sz w:val="28"/>
          <w:szCs w:val="28"/>
          <w:u w:val="single"/>
          <w:lang w:val="en-GB"/>
        </w:rPr>
        <w:t>The English Room is Open EVERY DAY for Lunch!</w:t>
      </w:r>
    </w:p>
    <w:p w:rsidR="006766D1" w:rsidRPr="00C34C07" w:rsidRDefault="006766D1" w:rsidP="006766D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 w:rsidRPr="00C34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(Open from12:30-1:30).</w:t>
      </w:r>
    </w:p>
    <w:p w:rsidR="006766D1" w:rsidRPr="00C34C07" w:rsidRDefault="006766D1" w:rsidP="006766D1">
      <w:pPr>
        <w:rPr>
          <w:rFonts w:ascii="Algerian" w:eastAsia="Times New Roman" w:hAnsi="Algerian" w:cs="Times New Roman"/>
          <w:b/>
          <w:color w:val="000000"/>
          <w:sz w:val="28"/>
          <w:szCs w:val="28"/>
          <w:lang w:val="en-GB"/>
        </w:rPr>
      </w:pPr>
      <w:r w:rsidRPr="00C34C07">
        <w:rPr>
          <w:rFonts w:ascii="Broadway" w:eastAsia="Times New Roman" w:hAnsi="Broadway" w:cs="Times New Roman"/>
          <w:b/>
          <w:color w:val="000000"/>
          <w:sz w:val="28"/>
          <w:szCs w:val="28"/>
          <w:lang w:val="en-GB"/>
        </w:rPr>
        <w:sym w:font="Wingdings" w:char="F04A"/>
      </w:r>
      <w:r w:rsidRPr="00C34C07">
        <w:rPr>
          <w:rFonts w:ascii="Broadway" w:eastAsia="Times New Roman" w:hAnsi="Broadway" w:cs="Times New Roman"/>
          <w:b/>
          <w:color w:val="000000"/>
          <w:sz w:val="28"/>
          <w:szCs w:val="28"/>
          <w:lang w:val="en-GB"/>
        </w:rPr>
        <w:t xml:space="preserve">     </w:t>
      </w:r>
      <w:r w:rsidRPr="00C34C07">
        <w:rPr>
          <w:rFonts w:ascii="Algerian" w:eastAsia="Times New Roman" w:hAnsi="Algerian" w:cs="Times New Roman"/>
          <w:b/>
          <w:color w:val="000000"/>
          <w:sz w:val="28"/>
          <w:szCs w:val="28"/>
          <w:u w:val="single"/>
          <w:lang w:val="en-GB"/>
        </w:rPr>
        <w:t>FREE</w:t>
      </w:r>
      <w:r w:rsidRPr="00C34C07">
        <w:rPr>
          <w:rFonts w:ascii="Algerian" w:eastAsia="Times New Roman" w:hAnsi="Algerian" w:cs="Times New Roman"/>
          <w:b/>
          <w:color w:val="000000"/>
          <w:sz w:val="28"/>
          <w:szCs w:val="28"/>
          <w:lang w:val="en-GB"/>
        </w:rPr>
        <w:t xml:space="preserve"> Coffee /Milo / soft drinks </w:t>
      </w:r>
      <w:proofErr w:type="gramStart"/>
      <w:r w:rsidRPr="00C34C07">
        <w:rPr>
          <w:rFonts w:ascii="Algerian" w:eastAsia="Times New Roman" w:hAnsi="Algerian" w:cs="Times New Roman"/>
          <w:b/>
          <w:color w:val="000000"/>
          <w:sz w:val="28"/>
          <w:szCs w:val="28"/>
          <w:lang w:val="en-GB"/>
        </w:rPr>
        <w:t xml:space="preserve">with </w:t>
      </w:r>
      <w:r>
        <w:rPr>
          <w:rFonts w:ascii="Algerian" w:eastAsia="Times New Roman" w:hAnsi="Algerian" w:cs="Times New Roman"/>
          <w:b/>
          <w:color w:val="000000"/>
          <w:sz w:val="28"/>
          <w:szCs w:val="28"/>
          <w:lang w:val="en-GB"/>
        </w:rPr>
        <w:t xml:space="preserve"> </w:t>
      </w:r>
      <w:r w:rsidRPr="00C34C07">
        <w:rPr>
          <w:rFonts w:ascii="Algerian" w:eastAsia="Times New Roman" w:hAnsi="Algerian" w:cs="Times New Roman"/>
          <w:b/>
          <w:color w:val="000000"/>
          <w:sz w:val="28"/>
          <w:szCs w:val="28"/>
          <w:lang w:val="en-GB"/>
        </w:rPr>
        <w:t>Mr</w:t>
      </w:r>
      <w:proofErr w:type="gramEnd"/>
      <w:r w:rsidRPr="00C34C07">
        <w:rPr>
          <w:rFonts w:ascii="Algerian" w:eastAsia="Times New Roman" w:hAnsi="Algerian" w:cs="Times New Roman"/>
          <w:b/>
          <w:color w:val="000000"/>
          <w:sz w:val="28"/>
          <w:szCs w:val="28"/>
          <w:lang w:val="en-GB"/>
        </w:rPr>
        <w:t>. Lane!</w:t>
      </w:r>
    </w:p>
    <w:p w:rsidR="006766D1" w:rsidRPr="00C34C07" w:rsidRDefault="006766D1" w:rsidP="006766D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 w:rsidRPr="00C34C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Where:</w:t>
      </w:r>
      <w:r w:rsidRPr="00C34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r w:rsidRPr="00C34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ab/>
        <w:t>The English Corner (</w:t>
      </w:r>
      <w:r w:rsidRPr="00C34C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Room B001B</w:t>
      </w:r>
      <w:r w:rsidRPr="00C34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by the basketball court) </w:t>
      </w:r>
    </w:p>
    <w:p w:rsidR="006766D1" w:rsidRDefault="006766D1" w:rsidP="006766D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Play games</w:t>
      </w:r>
      <w:r w:rsidRPr="00C34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and speak ENGLISH in a friendly ENVIRONMENT. Challenge Mr. Lane to a game of ches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s, too! </w:t>
      </w:r>
      <w:bookmarkStart w:id="0" w:name="_GoBack"/>
      <w:bookmarkEnd w:id="0"/>
    </w:p>
    <w:sectPr w:rsidR="006766D1" w:rsidSect="006766D1">
      <w:pgSz w:w="12242" w:h="18711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734"/>
    <w:multiLevelType w:val="hybridMultilevel"/>
    <w:tmpl w:val="2A30D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656D"/>
    <w:multiLevelType w:val="hybridMultilevel"/>
    <w:tmpl w:val="45C2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1AE5"/>
    <w:multiLevelType w:val="hybridMultilevel"/>
    <w:tmpl w:val="C7E8B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83D4F"/>
    <w:multiLevelType w:val="hybridMultilevel"/>
    <w:tmpl w:val="55E253E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B32262"/>
    <w:multiLevelType w:val="hybridMultilevel"/>
    <w:tmpl w:val="CF2A2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D1"/>
    <w:rsid w:val="00000C61"/>
    <w:rsid w:val="00002CE2"/>
    <w:rsid w:val="00003818"/>
    <w:rsid w:val="00013C63"/>
    <w:rsid w:val="00022EA5"/>
    <w:rsid w:val="00022FF6"/>
    <w:rsid w:val="00033777"/>
    <w:rsid w:val="00036B27"/>
    <w:rsid w:val="00036BA2"/>
    <w:rsid w:val="00041FA9"/>
    <w:rsid w:val="0004578B"/>
    <w:rsid w:val="00047B6B"/>
    <w:rsid w:val="000511EF"/>
    <w:rsid w:val="0006046E"/>
    <w:rsid w:val="00061719"/>
    <w:rsid w:val="00061D61"/>
    <w:rsid w:val="00070C06"/>
    <w:rsid w:val="00071E85"/>
    <w:rsid w:val="00071ED6"/>
    <w:rsid w:val="000722C1"/>
    <w:rsid w:val="00075F0F"/>
    <w:rsid w:val="000815B2"/>
    <w:rsid w:val="00085C6F"/>
    <w:rsid w:val="00091ED2"/>
    <w:rsid w:val="00095932"/>
    <w:rsid w:val="00096009"/>
    <w:rsid w:val="000A0A1C"/>
    <w:rsid w:val="000A2B3D"/>
    <w:rsid w:val="000A64D9"/>
    <w:rsid w:val="000A6AD5"/>
    <w:rsid w:val="000B0A2D"/>
    <w:rsid w:val="000B30D7"/>
    <w:rsid w:val="000B7B9A"/>
    <w:rsid w:val="000D10B5"/>
    <w:rsid w:val="000D2DFF"/>
    <w:rsid w:val="000D3459"/>
    <w:rsid w:val="000D3F0D"/>
    <w:rsid w:val="000E3A53"/>
    <w:rsid w:val="000E5A68"/>
    <w:rsid w:val="000E65BB"/>
    <w:rsid w:val="00102CB5"/>
    <w:rsid w:val="001037C8"/>
    <w:rsid w:val="00105B58"/>
    <w:rsid w:val="00107EAB"/>
    <w:rsid w:val="001116D3"/>
    <w:rsid w:val="001118B9"/>
    <w:rsid w:val="0011579B"/>
    <w:rsid w:val="00120CC1"/>
    <w:rsid w:val="001243F6"/>
    <w:rsid w:val="00124C52"/>
    <w:rsid w:val="00126A01"/>
    <w:rsid w:val="0013240D"/>
    <w:rsid w:val="00135696"/>
    <w:rsid w:val="00145E3F"/>
    <w:rsid w:val="00155AE4"/>
    <w:rsid w:val="00162CD0"/>
    <w:rsid w:val="00167144"/>
    <w:rsid w:val="001706D1"/>
    <w:rsid w:val="0017486B"/>
    <w:rsid w:val="00176509"/>
    <w:rsid w:val="00190500"/>
    <w:rsid w:val="00192206"/>
    <w:rsid w:val="00192C83"/>
    <w:rsid w:val="00196E48"/>
    <w:rsid w:val="001A17AD"/>
    <w:rsid w:val="001B23CB"/>
    <w:rsid w:val="001B7535"/>
    <w:rsid w:val="001C1006"/>
    <w:rsid w:val="001C1676"/>
    <w:rsid w:val="001C1771"/>
    <w:rsid w:val="001C289A"/>
    <w:rsid w:val="001C7201"/>
    <w:rsid w:val="001E09B2"/>
    <w:rsid w:val="001E63A8"/>
    <w:rsid w:val="001F19B3"/>
    <w:rsid w:val="001F1BE4"/>
    <w:rsid w:val="001F3A9D"/>
    <w:rsid w:val="002044D0"/>
    <w:rsid w:val="00211D30"/>
    <w:rsid w:val="002155BA"/>
    <w:rsid w:val="00215730"/>
    <w:rsid w:val="002208C1"/>
    <w:rsid w:val="00223DFC"/>
    <w:rsid w:val="002250DC"/>
    <w:rsid w:val="002322D0"/>
    <w:rsid w:val="0023482A"/>
    <w:rsid w:val="00235496"/>
    <w:rsid w:val="00235BFF"/>
    <w:rsid w:val="00240A6C"/>
    <w:rsid w:val="00253140"/>
    <w:rsid w:val="00256DA2"/>
    <w:rsid w:val="002612AA"/>
    <w:rsid w:val="00272FE8"/>
    <w:rsid w:val="00273306"/>
    <w:rsid w:val="002765A4"/>
    <w:rsid w:val="00281D13"/>
    <w:rsid w:val="002866CA"/>
    <w:rsid w:val="00291ECA"/>
    <w:rsid w:val="002944E9"/>
    <w:rsid w:val="002A3DE5"/>
    <w:rsid w:val="002C3299"/>
    <w:rsid w:val="002C3C93"/>
    <w:rsid w:val="002C4666"/>
    <w:rsid w:val="002D0980"/>
    <w:rsid w:val="002E013B"/>
    <w:rsid w:val="002E3A26"/>
    <w:rsid w:val="002F2160"/>
    <w:rsid w:val="002F3451"/>
    <w:rsid w:val="0030105B"/>
    <w:rsid w:val="00307C3F"/>
    <w:rsid w:val="00310850"/>
    <w:rsid w:val="003115C6"/>
    <w:rsid w:val="00312F2F"/>
    <w:rsid w:val="00315726"/>
    <w:rsid w:val="00315E3C"/>
    <w:rsid w:val="00321EC3"/>
    <w:rsid w:val="00323B2A"/>
    <w:rsid w:val="0033212F"/>
    <w:rsid w:val="00333287"/>
    <w:rsid w:val="00335916"/>
    <w:rsid w:val="00341E4A"/>
    <w:rsid w:val="00345252"/>
    <w:rsid w:val="0034771D"/>
    <w:rsid w:val="00350978"/>
    <w:rsid w:val="003529F1"/>
    <w:rsid w:val="003538EF"/>
    <w:rsid w:val="003539A0"/>
    <w:rsid w:val="003548F1"/>
    <w:rsid w:val="003563D2"/>
    <w:rsid w:val="0036117B"/>
    <w:rsid w:val="003611B2"/>
    <w:rsid w:val="00362065"/>
    <w:rsid w:val="00364A35"/>
    <w:rsid w:val="00365E57"/>
    <w:rsid w:val="0037458E"/>
    <w:rsid w:val="00377732"/>
    <w:rsid w:val="0039737D"/>
    <w:rsid w:val="003A2E3E"/>
    <w:rsid w:val="003B28B1"/>
    <w:rsid w:val="003B6FA2"/>
    <w:rsid w:val="003C0557"/>
    <w:rsid w:val="003C2E16"/>
    <w:rsid w:val="003C2EE7"/>
    <w:rsid w:val="003C3230"/>
    <w:rsid w:val="003C4E34"/>
    <w:rsid w:val="003C7656"/>
    <w:rsid w:val="003E04B9"/>
    <w:rsid w:val="003E28FA"/>
    <w:rsid w:val="003E542C"/>
    <w:rsid w:val="003F7685"/>
    <w:rsid w:val="0040008C"/>
    <w:rsid w:val="004100EA"/>
    <w:rsid w:val="00414DA8"/>
    <w:rsid w:val="00421864"/>
    <w:rsid w:val="00422B8C"/>
    <w:rsid w:val="004238D1"/>
    <w:rsid w:val="00424808"/>
    <w:rsid w:val="004351A0"/>
    <w:rsid w:val="004476C0"/>
    <w:rsid w:val="00456045"/>
    <w:rsid w:val="00463566"/>
    <w:rsid w:val="004700CA"/>
    <w:rsid w:val="0047636D"/>
    <w:rsid w:val="00477F07"/>
    <w:rsid w:val="004857C8"/>
    <w:rsid w:val="00492572"/>
    <w:rsid w:val="00492EC0"/>
    <w:rsid w:val="00496116"/>
    <w:rsid w:val="004A07C4"/>
    <w:rsid w:val="004A4E14"/>
    <w:rsid w:val="004B1A91"/>
    <w:rsid w:val="004B5AEE"/>
    <w:rsid w:val="004C381D"/>
    <w:rsid w:val="004E0901"/>
    <w:rsid w:val="004E2583"/>
    <w:rsid w:val="00500BD8"/>
    <w:rsid w:val="005012CB"/>
    <w:rsid w:val="005073CC"/>
    <w:rsid w:val="005360C1"/>
    <w:rsid w:val="00553E19"/>
    <w:rsid w:val="00565B8E"/>
    <w:rsid w:val="00567095"/>
    <w:rsid w:val="005677C4"/>
    <w:rsid w:val="00567CB6"/>
    <w:rsid w:val="0057174C"/>
    <w:rsid w:val="00572B4E"/>
    <w:rsid w:val="00574B4D"/>
    <w:rsid w:val="00575D2A"/>
    <w:rsid w:val="00595E31"/>
    <w:rsid w:val="00596FA9"/>
    <w:rsid w:val="005A0574"/>
    <w:rsid w:val="005A3CE3"/>
    <w:rsid w:val="005A5DED"/>
    <w:rsid w:val="005B29EB"/>
    <w:rsid w:val="005B7BC5"/>
    <w:rsid w:val="005C5D64"/>
    <w:rsid w:val="005D0033"/>
    <w:rsid w:val="005D074B"/>
    <w:rsid w:val="005F0EF2"/>
    <w:rsid w:val="00601323"/>
    <w:rsid w:val="00604145"/>
    <w:rsid w:val="0060555A"/>
    <w:rsid w:val="0060755E"/>
    <w:rsid w:val="00607B87"/>
    <w:rsid w:val="0061082A"/>
    <w:rsid w:val="006125FF"/>
    <w:rsid w:val="006208EA"/>
    <w:rsid w:val="00632723"/>
    <w:rsid w:val="00633E2A"/>
    <w:rsid w:val="00640C29"/>
    <w:rsid w:val="00643C19"/>
    <w:rsid w:val="006523AC"/>
    <w:rsid w:val="00661FFF"/>
    <w:rsid w:val="00665CD7"/>
    <w:rsid w:val="00667C56"/>
    <w:rsid w:val="006766D1"/>
    <w:rsid w:val="0069216B"/>
    <w:rsid w:val="006944EF"/>
    <w:rsid w:val="006958CB"/>
    <w:rsid w:val="006A62B2"/>
    <w:rsid w:val="006A6811"/>
    <w:rsid w:val="006B2430"/>
    <w:rsid w:val="006B3B70"/>
    <w:rsid w:val="006B7BED"/>
    <w:rsid w:val="006C0FE1"/>
    <w:rsid w:val="006C204A"/>
    <w:rsid w:val="006C779B"/>
    <w:rsid w:val="006D4B93"/>
    <w:rsid w:val="006F0796"/>
    <w:rsid w:val="006F2B3C"/>
    <w:rsid w:val="006F69D5"/>
    <w:rsid w:val="006F7667"/>
    <w:rsid w:val="00703DA5"/>
    <w:rsid w:val="007041AF"/>
    <w:rsid w:val="007126D8"/>
    <w:rsid w:val="00722AF9"/>
    <w:rsid w:val="00730727"/>
    <w:rsid w:val="00752CFB"/>
    <w:rsid w:val="00752DFD"/>
    <w:rsid w:val="007666C7"/>
    <w:rsid w:val="00772D4D"/>
    <w:rsid w:val="00774211"/>
    <w:rsid w:val="007908A7"/>
    <w:rsid w:val="0079671C"/>
    <w:rsid w:val="007A1281"/>
    <w:rsid w:val="007A608B"/>
    <w:rsid w:val="007A685D"/>
    <w:rsid w:val="007A7469"/>
    <w:rsid w:val="007B42B2"/>
    <w:rsid w:val="007B4406"/>
    <w:rsid w:val="007B642B"/>
    <w:rsid w:val="007B7DE9"/>
    <w:rsid w:val="007C4D17"/>
    <w:rsid w:val="007C57B7"/>
    <w:rsid w:val="007C6AD9"/>
    <w:rsid w:val="007C7651"/>
    <w:rsid w:val="007D0D2E"/>
    <w:rsid w:val="007D4387"/>
    <w:rsid w:val="007E4958"/>
    <w:rsid w:val="007E6934"/>
    <w:rsid w:val="007F1B19"/>
    <w:rsid w:val="007F3619"/>
    <w:rsid w:val="008036A8"/>
    <w:rsid w:val="008125CC"/>
    <w:rsid w:val="00822E0E"/>
    <w:rsid w:val="00824EC8"/>
    <w:rsid w:val="00827E7B"/>
    <w:rsid w:val="00845058"/>
    <w:rsid w:val="00845E55"/>
    <w:rsid w:val="00847A12"/>
    <w:rsid w:val="008549F8"/>
    <w:rsid w:val="00865FE9"/>
    <w:rsid w:val="00871E2E"/>
    <w:rsid w:val="00872289"/>
    <w:rsid w:val="00890472"/>
    <w:rsid w:val="00890D8E"/>
    <w:rsid w:val="00890FD7"/>
    <w:rsid w:val="00892548"/>
    <w:rsid w:val="008A7596"/>
    <w:rsid w:val="008B4C0A"/>
    <w:rsid w:val="008C6812"/>
    <w:rsid w:val="008D0AD7"/>
    <w:rsid w:val="008D4D91"/>
    <w:rsid w:val="008D67CB"/>
    <w:rsid w:val="008E0BE0"/>
    <w:rsid w:val="008E793E"/>
    <w:rsid w:val="008F0F76"/>
    <w:rsid w:val="008F417F"/>
    <w:rsid w:val="008F7BF3"/>
    <w:rsid w:val="00906306"/>
    <w:rsid w:val="00913FF5"/>
    <w:rsid w:val="009211FB"/>
    <w:rsid w:val="00923D06"/>
    <w:rsid w:val="00925399"/>
    <w:rsid w:val="00930FF8"/>
    <w:rsid w:val="009422DF"/>
    <w:rsid w:val="009440E2"/>
    <w:rsid w:val="009511D8"/>
    <w:rsid w:val="00952C1D"/>
    <w:rsid w:val="00955916"/>
    <w:rsid w:val="00957901"/>
    <w:rsid w:val="0096526C"/>
    <w:rsid w:val="00965E4C"/>
    <w:rsid w:val="00971630"/>
    <w:rsid w:val="00974A32"/>
    <w:rsid w:val="00983B94"/>
    <w:rsid w:val="009846AC"/>
    <w:rsid w:val="009A0B85"/>
    <w:rsid w:val="009A5FE9"/>
    <w:rsid w:val="009A6697"/>
    <w:rsid w:val="009B2F70"/>
    <w:rsid w:val="009B34DA"/>
    <w:rsid w:val="009C12F3"/>
    <w:rsid w:val="009C5DCC"/>
    <w:rsid w:val="009D057C"/>
    <w:rsid w:val="009D2999"/>
    <w:rsid w:val="009E4ED9"/>
    <w:rsid w:val="009E6002"/>
    <w:rsid w:val="009F2129"/>
    <w:rsid w:val="009F36FF"/>
    <w:rsid w:val="009F5173"/>
    <w:rsid w:val="009F5882"/>
    <w:rsid w:val="00A00BFB"/>
    <w:rsid w:val="00A0637B"/>
    <w:rsid w:val="00A11404"/>
    <w:rsid w:val="00A11BD4"/>
    <w:rsid w:val="00A1209F"/>
    <w:rsid w:val="00A14494"/>
    <w:rsid w:val="00A16025"/>
    <w:rsid w:val="00A226DC"/>
    <w:rsid w:val="00A22AB2"/>
    <w:rsid w:val="00A231BF"/>
    <w:rsid w:val="00A32D7E"/>
    <w:rsid w:val="00A33B72"/>
    <w:rsid w:val="00A34F6A"/>
    <w:rsid w:val="00A35C13"/>
    <w:rsid w:val="00A41990"/>
    <w:rsid w:val="00A440B6"/>
    <w:rsid w:val="00A47EED"/>
    <w:rsid w:val="00A51175"/>
    <w:rsid w:val="00A535C4"/>
    <w:rsid w:val="00A65BA6"/>
    <w:rsid w:val="00A6741C"/>
    <w:rsid w:val="00A73E84"/>
    <w:rsid w:val="00A8022C"/>
    <w:rsid w:val="00A85744"/>
    <w:rsid w:val="00A91AFB"/>
    <w:rsid w:val="00A95A8B"/>
    <w:rsid w:val="00AB0B41"/>
    <w:rsid w:val="00AB50A9"/>
    <w:rsid w:val="00AE073C"/>
    <w:rsid w:val="00AE17BC"/>
    <w:rsid w:val="00AE1C1F"/>
    <w:rsid w:val="00AE1C33"/>
    <w:rsid w:val="00AE25E6"/>
    <w:rsid w:val="00AE322A"/>
    <w:rsid w:val="00AE7017"/>
    <w:rsid w:val="00AF2C04"/>
    <w:rsid w:val="00AF4A42"/>
    <w:rsid w:val="00B001BE"/>
    <w:rsid w:val="00B06D6C"/>
    <w:rsid w:val="00B13A61"/>
    <w:rsid w:val="00B13A6A"/>
    <w:rsid w:val="00B20E70"/>
    <w:rsid w:val="00B305F8"/>
    <w:rsid w:val="00B314A7"/>
    <w:rsid w:val="00B31523"/>
    <w:rsid w:val="00B43919"/>
    <w:rsid w:val="00B47B7E"/>
    <w:rsid w:val="00B56C95"/>
    <w:rsid w:val="00B618D4"/>
    <w:rsid w:val="00B65967"/>
    <w:rsid w:val="00B6659B"/>
    <w:rsid w:val="00B70A0F"/>
    <w:rsid w:val="00B72566"/>
    <w:rsid w:val="00B91BB7"/>
    <w:rsid w:val="00B9305F"/>
    <w:rsid w:val="00BA1735"/>
    <w:rsid w:val="00BA196E"/>
    <w:rsid w:val="00BA541C"/>
    <w:rsid w:val="00BB4F18"/>
    <w:rsid w:val="00BB6508"/>
    <w:rsid w:val="00BB71E9"/>
    <w:rsid w:val="00BE5314"/>
    <w:rsid w:val="00BE5ECF"/>
    <w:rsid w:val="00BF1CFC"/>
    <w:rsid w:val="00BF2166"/>
    <w:rsid w:val="00C02312"/>
    <w:rsid w:val="00C05204"/>
    <w:rsid w:val="00C20913"/>
    <w:rsid w:val="00C22249"/>
    <w:rsid w:val="00C304D0"/>
    <w:rsid w:val="00C32446"/>
    <w:rsid w:val="00C37806"/>
    <w:rsid w:val="00C40A85"/>
    <w:rsid w:val="00C46773"/>
    <w:rsid w:val="00C468C9"/>
    <w:rsid w:val="00C52401"/>
    <w:rsid w:val="00C62FA8"/>
    <w:rsid w:val="00C84CCF"/>
    <w:rsid w:val="00C8592F"/>
    <w:rsid w:val="00C91F1D"/>
    <w:rsid w:val="00C95816"/>
    <w:rsid w:val="00CA178A"/>
    <w:rsid w:val="00CA34C2"/>
    <w:rsid w:val="00CA3851"/>
    <w:rsid w:val="00CA773A"/>
    <w:rsid w:val="00CB3C82"/>
    <w:rsid w:val="00CC4110"/>
    <w:rsid w:val="00CD063D"/>
    <w:rsid w:val="00CD6FE4"/>
    <w:rsid w:val="00CD7754"/>
    <w:rsid w:val="00CE7074"/>
    <w:rsid w:val="00CF323F"/>
    <w:rsid w:val="00CF4BE4"/>
    <w:rsid w:val="00D000DE"/>
    <w:rsid w:val="00D10EBE"/>
    <w:rsid w:val="00D20C24"/>
    <w:rsid w:val="00D237F6"/>
    <w:rsid w:val="00D3465F"/>
    <w:rsid w:val="00D3513A"/>
    <w:rsid w:val="00D41D90"/>
    <w:rsid w:val="00D45A2F"/>
    <w:rsid w:val="00D53221"/>
    <w:rsid w:val="00D63D90"/>
    <w:rsid w:val="00D72681"/>
    <w:rsid w:val="00D77C80"/>
    <w:rsid w:val="00D85FBA"/>
    <w:rsid w:val="00D86295"/>
    <w:rsid w:val="00D9043C"/>
    <w:rsid w:val="00D91011"/>
    <w:rsid w:val="00D91058"/>
    <w:rsid w:val="00D9259E"/>
    <w:rsid w:val="00D92F48"/>
    <w:rsid w:val="00D94632"/>
    <w:rsid w:val="00D95CB8"/>
    <w:rsid w:val="00D97319"/>
    <w:rsid w:val="00DA1994"/>
    <w:rsid w:val="00DA4F26"/>
    <w:rsid w:val="00DA5A07"/>
    <w:rsid w:val="00DA6117"/>
    <w:rsid w:val="00DA773E"/>
    <w:rsid w:val="00DB0417"/>
    <w:rsid w:val="00DB13C6"/>
    <w:rsid w:val="00DB58BC"/>
    <w:rsid w:val="00DD1ECA"/>
    <w:rsid w:val="00DD7344"/>
    <w:rsid w:val="00DE2165"/>
    <w:rsid w:val="00DE233D"/>
    <w:rsid w:val="00DE4C41"/>
    <w:rsid w:val="00DF5FC2"/>
    <w:rsid w:val="00E01097"/>
    <w:rsid w:val="00E031C3"/>
    <w:rsid w:val="00E06C95"/>
    <w:rsid w:val="00E0735E"/>
    <w:rsid w:val="00E1112E"/>
    <w:rsid w:val="00E15B91"/>
    <w:rsid w:val="00E1757F"/>
    <w:rsid w:val="00E206C9"/>
    <w:rsid w:val="00E36D4B"/>
    <w:rsid w:val="00E40E6F"/>
    <w:rsid w:val="00E51FA4"/>
    <w:rsid w:val="00E6317F"/>
    <w:rsid w:val="00E72D5F"/>
    <w:rsid w:val="00E74C87"/>
    <w:rsid w:val="00E75DF3"/>
    <w:rsid w:val="00E77E5F"/>
    <w:rsid w:val="00E81F1B"/>
    <w:rsid w:val="00E92039"/>
    <w:rsid w:val="00E95DDC"/>
    <w:rsid w:val="00EA44EF"/>
    <w:rsid w:val="00EB3FF2"/>
    <w:rsid w:val="00EB645D"/>
    <w:rsid w:val="00ED7BB4"/>
    <w:rsid w:val="00EE4631"/>
    <w:rsid w:val="00EF1A80"/>
    <w:rsid w:val="00EF5D57"/>
    <w:rsid w:val="00EF6FB1"/>
    <w:rsid w:val="00F1270F"/>
    <w:rsid w:val="00F153C4"/>
    <w:rsid w:val="00F42F18"/>
    <w:rsid w:val="00F52774"/>
    <w:rsid w:val="00F528D2"/>
    <w:rsid w:val="00F54674"/>
    <w:rsid w:val="00F60698"/>
    <w:rsid w:val="00F67378"/>
    <w:rsid w:val="00F67A33"/>
    <w:rsid w:val="00F72814"/>
    <w:rsid w:val="00F72F33"/>
    <w:rsid w:val="00F96F44"/>
    <w:rsid w:val="00FA4C15"/>
    <w:rsid w:val="00FA6F40"/>
    <w:rsid w:val="00FB0403"/>
    <w:rsid w:val="00FB4C38"/>
    <w:rsid w:val="00FB54B4"/>
    <w:rsid w:val="00FB678F"/>
    <w:rsid w:val="00FC3855"/>
    <w:rsid w:val="00FC3FF8"/>
    <w:rsid w:val="00FC5C2D"/>
    <w:rsid w:val="00FC7117"/>
    <w:rsid w:val="00FC7E08"/>
    <w:rsid w:val="00FD09C2"/>
    <w:rsid w:val="00FD304D"/>
    <w:rsid w:val="00FD790C"/>
    <w:rsid w:val="00FE08AF"/>
    <w:rsid w:val="00FE1040"/>
    <w:rsid w:val="00FE4112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6DDDA-6463-4D27-8105-AAFBAE46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D1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6D1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67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7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7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6766D1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hk/url?sa=i&amp;rct=j&amp;q=&amp;esrc=s&amp;source=images&amp;cd=&amp;cad=rja&amp;uact=8&amp;ved=0ahUKEwj3pqGRw9XKAhXm5qYKHeOfCiMQjRwIBw&amp;url=http://www.dreamstime.com/photos-images/chinese-new-year-orange-tree.html&amp;psig=AFQjCNG4zft2K8RQFGzZseTCEB3ySofl6w&amp;ust=14543802213811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Name:____________________________________ Class:________ (     )</vt:lpstr>
      <vt:lpstr>Tuesday English News Report</vt:lpstr>
      <vt:lpstr>Don’t throw out your New Year tangerine trees, says Hong Kong green group</vt:lpstr>
      <vt:lpstr>Broadcast Date: 16th February</vt:lpstr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Lane</dc:creator>
  <cp:lastModifiedBy>jeff lee</cp:lastModifiedBy>
  <cp:revision>5</cp:revision>
  <dcterms:created xsi:type="dcterms:W3CDTF">2016-02-01T18:31:00Z</dcterms:created>
  <dcterms:modified xsi:type="dcterms:W3CDTF">2016-03-04T00:16:00Z</dcterms:modified>
</cp:coreProperties>
</file>